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F91E3" w14:textId="1AC2B158" w:rsidR="00316853" w:rsidRDefault="00556D62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A1A4EDE" wp14:editId="53CE7C0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64780" cy="10683240"/>
            <wp:effectExtent l="0" t="0" r="762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BBDCA0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8C15698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7567271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1616188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7AC3DFAC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1902E2CA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3EAE5CF6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73374D61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53DB774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6906A6C6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078A7FE8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74C9482E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65ECA75C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26E7148E" w14:textId="532C3FD5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>участника</w:t>
      </w:r>
      <w:r w:rsidRPr="00E61676">
        <w:rPr>
          <w:rFonts w:ascii="Times New Roman" w:hAnsi="Times New Roman" w:cs="Times New Roman"/>
          <w:b/>
          <w:bCs/>
          <w:noProof/>
          <w:color w:val="003300"/>
          <w:sz w:val="32"/>
          <w:szCs w:val="32"/>
        </w:rPr>
        <w:t xml:space="preserve"> </w:t>
      </w:r>
    </w:p>
    <w:p w14:paraId="0A0C4E33" w14:textId="455F577B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межрегионального</w:t>
      </w: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 д</w:t>
      </w:r>
      <w:r w:rsidR="00556D62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етского творческого </w:t>
      </w: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конкурса </w:t>
      </w:r>
    </w:p>
    <w:p w14:paraId="1520C05D" w14:textId="6D9813BA" w:rsidR="00316853" w:rsidRDefault="00316853" w:rsidP="00316853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«</w:t>
      </w:r>
      <w:r w:rsidR="00556D62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Осенние 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фантазии Урала</w:t>
      </w: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»</w:t>
      </w:r>
    </w:p>
    <w:p w14:paraId="24806E5A" w14:textId="12A06365" w:rsidR="00316853" w:rsidRDefault="00316853" w:rsidP="00316853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н</w:t>
      </w: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оминации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 </w:t>
      </w: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«</w:t>
      </w:r>
      <w:r w:rsidR="00A941CC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…наименование номинации…</w:t>
      </w:r>
      <w:r w:rsidR="00EA1B3B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»,</w:t>
      </w:r>
    </w:p>
    <w:p w14:paraId="6E163FDE" w14:textId="2B52E919" w:rsidR="00316853" w:rsidRPr="00DB3677" w:rsidRDefault="00316853" w:rsidP="00316853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направления «</w:t>
      </w:r>
      <w:r w:rsidR="00A941CC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…наименование направления…</w:t>
      </w:r>
      <w:r w:rsidR="00EA1B3B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»</w:t>
      </w:r>
    </w:p>
    <w:p w14:paraId="669D2B4C" w14:textId="77777777" w:rsidR="00316853" w:rsidRPr="003C6AB1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3692E1FE" w14:textId="77777777" w:rsidR="00316853" w:rsidRPr="00915459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3BF4AFE1" w14:textId="6DC5C795" w:rsidR="00316853" w:rsidRPr="00556D62" w:rsidRDefault="00A941CC" w:rsidP="00556D62">
      <w:pPr>
        <w:spacing w:after="0"/>
        <w:jc w:val="center"/>
        <w:rPr>
          <w:rFonts w:ascii="Times New Roman" w:hAnsi="Times New Roman" w:cs="Times New Roman"/>
          <w:b/>
          <w:color w:val="C00000"/>
          <w:sz w:val="52"/>
          <w:szCs w:val="52"/>
          <w:u w:val="single"/>
        </w:rPr>
      </w:pPr>
      <w:proofErr w:type="gramStart"/>
      <w:r w:rsidRPr="00556D62">
        <w:rPr>
          <w:rFonts w:ascii="Times New Roman" w:hAnsi="Times New Roman" w:cs="Times New Roman"/>
          <w:b/>
          <w:color w:val="C00000"/>
          <w:sz w:val="52"/>
          <w:szCs w:val="52"/>
          <w:u w:val="single"/>
        </w:rPr>
        <w:t>….</w:t>
      </w:r>
      <w:proofErr w:type="gramEnd"/>
      <w:r w:rsidRPr="00556D62">
        <w:rPr>
          <w:rFonts w:ascii="Times New Roman" w:hAnsi="Times New Roman" w:cs="Times New Roman"/>
          <w:b/>
          <w:color w:val="C00000"/>
          <w:sz w:val="52"/>
          <w:szCs w:val="52"/>
          <w:u w:val="single"/>
        </w:rPr>
        <w:t>ФИ</w:t>
      </w:r>
      <w:r w:rsidR="00556D62" w:rsidRPr="00556D62">
        <w:rPr>
          <w:rFonts w:ascii="Times New Roman" w:hAnsi="Times New Roman" w:cs="Times New Roman"/>
          <w:b/>
          <w:color w:val="C00000"/>
          <w:sz w:val="52"/>
          <w:szCs w:val="52"/>
          <w:u w:val="single"/>
        </w:rPr>
        <w:t xml:space="preserve"> ребенка</w:t>
      </w:r>
      <w:r w:rsidRPr="00556D62">
        <w:rPr>
          <w:rFonts w:ascii="Times New Roman" w:hAnsi="Times New Roman" w:cs="Times New Roman"/>
          <w:b/>
          <w:color w:val="C00000"/>
          <w:sz w:val="52"/>
          <w:szCs w:val="52"/>
          <w:u w:val="single"/>
        </w:rPr>
        <w:t>…..</w:t>
      </w:r>
    </w:p>
    <w:p w14:paraId="350C2614" w14:textId="77777777" w:rsidR="00316853" w:rsidRPr="00D860E8" w:rsidRDefault="00316853" w:rsidP="00316853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0AFF3F6C" w14:textId="33B4BBD7" w:rsidR="00556D62" w:rsidRDefault="00556D62" w:rsidP="00556D62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руководитель:</w:t>
      </w:r>
    </w:p>
    <w:p w14:paraId="719221C6" w14:textId="3083BE15" w:rsidR="00283FD4" w:rsidRDefault="005E06F8" w:rsidP="00556D62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…</w:t>
      </w:r>
      <w:bookmarkStart w:id="0" w:name="_GoBack"/>
      <w:bookmarkEnd w:id="0"/>
      <w:r w:rsidR="00556D62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ФИО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…</w:t>
      </w:r>
      <w:r w:rsidR="00556D62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, </w:t>
      </w:r>
      <w:r w:rsidR="00A941CC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…наименование должности ….</w:t>
      </w:r>
      <w:r w:rsidR="00316853"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 </w:t>
      </w:r>
    </w:p>
    <w:p w14:paraId="0BF16888" w14:textId="4A541C0D" w:rsidR="00283FD4" w:rsidRDefault="00A941CC" w:rsidP="00556D62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….наименование ДОУ…..</w:t>
      </w:r>
    </w:p>
    <w:p w14:paraId="17C4EBD4" w14:textId="65B4D8D9" w:rsidR="00556D62" w:rsidRDefault="005E06F8" w:rsidP="00556D62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….</w:t>
      </w:r>
      <w:r w:rsidR="00556D62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территория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…</w:t>
      </w:r>
    </w:p>
    <w:p w14:paraId="255424F5" w14:textId="2A4682F3" w:rsidR="00436C0D" w:rsidRPr="00556D62" w:rsidRDefault="00436C0D" w:rsidP="00556D62">
      <w:pPr>
        <w:rPr>
          <w:noProof/>
        </w:rPr>
      </w:pPr>
    </w:p>
    <w:p w14:paraId="1E52E540" w14:textId="77777777" w:rsidR="00436C0D" w:rsidRDefault="00436C0D" w:rsidP="00B8410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sectPr w:rsidR="00436C0D" w:rsidSect="00B8410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B37"/>
    <w:rsid w:val="000B480A"/>
    <w:rsid w:val="00283FD4"/>
    <w:rsid w:val="00316853"/>
    <w:rsid w:val="003C6AB1"/>
    <w:rsid w:val="00416229"/>
    <w:rsid w:val="00436C0D"/>
    <w:rsid w:val="00476B37"/>
    <w:rsid w:val="00556D62"/>
    <w:rsid w:val="005E06F8"/>
    <w:rsid w:val="005E7C96"/>
    <w:rsid w:val="007C11C9"/>
    <w:rsid w:val="00865C50"/>
    <w:rsid w:val="00915459"/>
    <w:rsid w:val="00956579"/>
    <w:rsid w:val="00A941CC"/>
    <w:rsid w:val="00AC7516"/>
    <w:rsid w:val="00B20CEF"/>
    <w:rsid w:val="00B8410E"/>
    <w:rsid w:val="00D07237"/>
    <w:rsid w:val="00EA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40993"/>
  <w15:docId w15:val="{772700DD-6AE8-4CE5-AA39-42BB9548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75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Новоселов Вячеслав</dc:creator>
  <cp:keywords/>
  <dc:description/>
  <cp:lastModifiedBy>Анна</cp:lastModifiedBy>
  <cp:revision>28</cp:revision>
  <cp:lastPrinted>2022-01-18T05:19:00Z</cp:lastPrinted>
  <dcterms:created xsi:type="dcterms:W3CDTF">2021-10-13T17:40:00Z</dcterms:created>
  <dcterms:modified xsi:type="dcterms:W3CDTF">2022-10-20T16:07:00Z</dcterms:modified>
</cp:coreProperties>
</file>