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63" w:rsidRPr="00536B76" w:rsidRDefault="00BD1863" w:rsidP="00575597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D18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22 августа — Ден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ь Государственного флага России</w:t>
      </w:r>
    </w:p>
    <w:p w:rsidR="00BD1863" w:rsidRPr="00BD1863" w:rsidRDefault="00BD1863" w:rsidP="0057559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BD18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защитникам Отечества, государственной символике, традициям государства и общенародным праздникам.</w:t>
      </w:r>
    </w:p>
    <w:p w:rsidR="00BD1863" w:rsidRDefault="00BD1863" w:rsidP="0057559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BD18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22 августа по всей нашей необъятной стране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отмечается</w:t>
      </w:r>
      <w:r w:rsidRPr="00BD18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праздник </w:t>
      </w:r>
      <w:r w:rsidRPr="00BD186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D1863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День Государственного флага Российской Федерации</w:t>
      </w:r>
      <w:r w:rsidRPr="00BD186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D18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BF1B18" w:rsidRPr="00BF1B18" w:rsidRDefault="00BF1B18" w:rsidP="00BF1B18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Белый цвет – берёзка,</w:t>
      </w:r>
    </w:p>
    <w:p w:rsidR="00BF1B18" w:rsidRPr="00BF1B18" w:rsidRDefault="00BF1B18" w:rsidP="00BF1B18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Синий – неба цвет.</w:t>
      </w:r>
    </w:p>
    <w:p w:rsidR="00BF1B18" w:rsidRPr="00BF1B18" w:rsidRDefault="00BF1B18" w:rsidP="00BF1B18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Красная полоска –</w:t>
      </w:r>
    </w:p>
    <w:p w:rsidR="002B3693" w:rsidRDefault="00BF1B18" w:rsidP="00BF1B18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Солнечный рассвет.</w:t>
      </w:r>
      <w:bookmarkStart w:id="0" w:name="_GoBack"/>
      <w:bookmarkEnd w:id="0"/>
    </w:p>
    <w:p w:rsidR="002B3693" w:rsidRDefault="00E44F22" w:rsidP="0057559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536B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группе «Пчелки»  </w:t>
      </w:r>
      <w:r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детьми были проведены беседы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«Моя страна – Россия», </w:t>
      </w:r>
      <w:r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«Наш Российский </w:t>
      </w:r>
      <w:proofErr w:type="spellStart"/>
      <w:r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триколор</w:t>
      </w:r>
      <w:proofErr w:type="spellEnd"/>
      <w:r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», «Символы нашей Родины». Мы знакомили детей с государственными символами России, рассказывали об истории флага, почему он называется </w:t>
      </w:r>
      <w:proofErr w:type="spellStart"/>
      <w:r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Триколором</w:t>
      </w:r>
      <w:proofErr w:type="spellEnd"/>
      <w:r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объясняли значение цветов российского флага, беседовали о</w:t>
      </w:r>
      <w:r w:rsidR="002B36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нашей </w:t>
      </w:r>
      <w:r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стране, читали стихи о России. </w:t>
      </w:r>
    </w:p>
    <w:p w:rsidR="002B3693" w:rsidRPr="002B3693" w:rsidRDefault="002B3693" w:rsidP="0057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E44F22"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узнали, почему граждане России гордятся Государственными гербом, флагом и гимном, </w:t>
      </w:r>
      <w:r w:rsid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E44F22" w:rsidRPr="00E44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Государственный флаг всегда поднимается во время торжественных мероприятий, праздников, и в это время звучит «Гимн Российской Федерации».</w:t>
      </w:r>
      <w:r w:rsidR="00BD1863" w:rsidRPr="00BD18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в торжественной обстановке прослушали гимн </w:t>
      </w:r>
      <w:r w:rsidR="00BD1863" w:rsidRPr="00BD186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="00BD1863" w:rsidRPr="00BD18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Затем отгадали загадки, поиграли в игры </w:t>
      </w:r>
      <w:r w:rsidR="00E44F22" w:rsidRPr="00BD1863">
        <w:rPr>
          <w:rFonts w:ascii="Times New Roman" w:hAnsi="Times New Roman" w:cs="Times New Roman"/>
          <w:sz w:val="28"/>
          <w:szCs w:val="28"/>
        </w:rPr>
        <w:t>«Передай флажок», «Собери флаг по цвету»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3693">
        <w:rPr>
          <w:rFonts w:ascii="Times New Roman" w:hAnsi="Times New Roman" w:cs="Times New Roman"/>
          <w:sz w:val="28"/>
          <w:szCs w:val="28"/>
        </w:rPr>
        <w:t>«К флагу беги»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F22" w:rsidRDefault="002B3693" w:rsidP="0057559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2B36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Велика наша </w:t>
      </w:r>
      <w:r w:rsidR="000261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страна</w:t>
      </w:r>
      <w:r w:rsidRPr="002B36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одна из самых больших в мире! Когда на одном ее конце восходит солнце, на другом оно заходит. Это огромное государство! Есть в России высокие горы, полноводные реки, глубокие озера, густые леса и бескрайние степи. Мы гордимся нашей великой Россией, ее разнообразной природой, богатыми недрами, а в особенности - трудолюбивыми и талантливыми людьми, населяющими ее.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B36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Много чудесных стран на Земле</w:t>
      </w:r>
      <w:r w:rsidR="00AE2B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</w:t>
      </w:r>
      <w:r w:rsidRPr="002B36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Россия – необыкновенная страна, потому что она наша Родина.</w:t>
      </w:r>
    </w:p>
    <w:p w:rsidR="00BC538A" w:rsidRDefault="00BC538A" w:rsidP="0057559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0261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печатления о своей стране, о Российском флаге, дети изобразили в своих рисунках.</w:t>
      </w:r>
    </w:p>
    <w:p w:rsidR="00E44F22" w:rsidRPr="00575597" w:rsidRDefault="00575597" w:rsidP="0057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F22" w:rsidRPr="00BD1863">
        <w:rPr>
          <w:rFonts w:ascii="Times New Roman" w:hAnsi="Times New Roman" w:cs="Times New Roman"/>
          <w:sz w:val="28"/>
          <w:szCs w:val="28"/>
        </w:rPr>
        <w:t xml:space="preserve">Известна истина: что заложено в человеке в начале жизни, то остаётся навсегда. В детские годы формируются основные качества человека. Воспитание патриотизма невозможно без формирования знаний </w:t>
      </w:r>
      <w:r w:rsidR="008B4F29">
        <w:rPr>
          <w:rFonts w:ascii="Times New Roman" w:hAnsi="Times New Roman" w:cs="Times New Roman"/>
          <w:sz w:val="28"/>
          <w:szCs w:val="28"/>
        </w:rPr>
        <w:t>о традициях</w:t>
      </w:r>
      <w:r w:rsidR="00E44F22" w:rsidRPr="00BD1863">
        <w:rPr>
          <w:rFonts w:ascii="Times New Roman" w:hAnsi="Times New Roman" w:cs="Times New Roman"/>
          <w:sz w:val="28"/>
          <w:szCs w:val="28"/>
        </w:rPr>
        <w:t xml:space="preserve"> своей Родины.</w:t>
      </w:r>
    </w:p>
    <w:p w:rsidR="00BD1863" w:rsidRDefault="00575597" w:rsidP="0057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863" w:rsidRPr="00BD1863">
        <w:rPr>
          <w:rFonts w:ascii="Times New Roman" w:hAnsi="Times New Roman" w:cs="Times New Roman"/>
          <w:sz w:val="28"/>
          <w:szCs w:val="28"/>
        </w:rPr>
        <w:t xml:space="preserve">Все ребята </w:t>
      </w:r>
      <w:r w:rsidR="00026154">
        <w:rPr>
          <w:rFonts w:ascii="Times New Roman" w:hAnsi="Times New Roman" w:cs="Times New Roman"/>
          <w:sz w:val="28"/>
          <w:szCs w:val="28"/>
        </w:rPr>
        <w:t>нашей группы</w:t>
      </w:r>
      <w:r w:rsidR="00BD1863" w:rsidRPr="00BD1863">
        <w:rPr>
          <w:rFonts w:ascii="Times New Roman" w:hAnsi="Times New Roman" w:cs="Times New Roman"/>
          <w:sz w:val="28"/>
          <w:szCs w:val="28"/>
        </w:rPr>
        <w:t xml:space="preserve"> почтительно, с уважением относятся к символам нашей страны, растут патриотами, любят Родину и гордятся тем, что мы  - граждане России!</w:t>
      </w:r>
    </w:p>
    <w:p w:rsidR="00BD1863" w:rsidRDefault="00BD1863" w:rsidP="0057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38A" w:rsidRDefault="00BC538A" w:rsidP="0057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597" w:rsidRDefault="00575597" w:rsidP="0057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E2B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Смирнова Н.В., 1 КК.</w:t>
      </w:r>
    </w:p>
    <w:sectPr w:rsidR="00575597" w:rsidSect="00BD18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D8"/>
    <w:rsid w:val="00026154"/>
    <w:rsid w:val="002B3693"/>
    <w:rsid w:val="00536B76"/>
    <w:rsid w:val="00575597"/>
    <w:rsid w:val="008B4F29"/>
    <w:rsid w:val="00AE2B88"/>
    <w:rsid w:val="00BC538A"/>
    <w:rsid w:val="00BD1863"/>
    <w:rsid w:val="00BF1B18"/>
    <w:rsid w:val="00C63ED8"/>
    <w:rsid w:val="00E44F22"/>
    <w:rsid w:val="00F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9</cp:revision>
  <dcterms:created xsi:type="dcterms:W3CDTF">2021-08-29T19:33:00Z</dcterms:created>
  <dcterms:modified xsi:type="dcterms:W3CDTF">2021-08-29T20:29:00Z</dcterms:modified>
</cp:coreProperties>
</file>