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63F2C" w14:textId="77777777" w:rsidR="002F14E5" w:rsidRPr="002F14E5" w:rsidRDefault="002F14E5">
      <w:pPr>
        <w:rPr>
          <w:sz w:val="28"/>
          <w:szCs w:val="28"/>
        </w:rPr>
      </w:pPr>
      <w:r w:rsidRPr="002F14E5">
        <w:rPr>
          <w:sz w:val="28"/>
          <w:szCs w:val="28"/>
        </w:rPr>
        <w:t xml:space="preserve">Ссылка на папку в облаке с дипломами и сертификатами Межрегионального конкурса детского рисунка "Мой разноцветный мир"  </w:t>
      </w:r>
    </w:p>
    <w:p w14:paraId="79C0FFD9" w14:textId="7277A936" w:rsidR="008B402A" w:rsidRDefault="002F14E5">
      <w:pPr>
        <w:rPr>
          <w:sz w:val="28"/>
          <w:szCs w:val="28"/>
        </w:rPr>
      </w:pPr>
      <w:hyperlink r:id="rId4" w:history="1">
        <w:r w:rsidRPr="008B4296">
          <w:rPr>
            <w:rStyle w:val="a3"/>
            <w:sz w:val="28"/>
            <w:szCs w:val="28"/>
          </w:rPr>
          <w:t>https://cloud.mail.ru/public/uSL6/Zc5dovWLN</w:t>
        </w:r>
      </w:hyperlink>
    </w:p>
    <w:p w14:paraId="28A09C23" w14:textId="77777777" w:rsidR="002F14E5" w:rsidRPr="002F14E5" w:rsidRDefault="002F14E5">
      <w:pPr>
        <w:rPr>
          <w:sz w:val="28"/>
          <w:szCs w:val="28"/>
        </w:rPr>
      </w:pPr>
      <w:bookmarkStart w:id="0" w:name="_GoBack"/>
      <w:bookmarkEnd w:id="0"/>
    </w:p>
    <w:sectPr w:rsidR="002F14E5" w:rsidRPr="002F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66"/>
    <w:rsid w:val="00230E66"/>
    <w:rsid w:val="002F14E5"/>
    <w:rsid w:val="008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07D8"/>
  <w15:chartTrackingRefBased/>
  <w15:docId w15:val="{12D94F6F-97A0-4196-8AEC-7057CAF4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4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1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uSL6/Zc5dovWL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2023-04-30T03:25:00Z</dcterms:created>
  <dcterms:modified xsi:type="dcterms:W3CDTF">2023-04-30T03:26:00Z</dcterms:modified>
</cp:coreProperties>
</file>