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756" w:rsidRPr="00177756" w:rsidRDefault="00177756" w:rsidP="00F15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7775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Прогулка с детьми зимой.</w:t>
      </w:r>
    </w:p>
    <w:p w:rsidR="00177756" w:rsidRPr="00177756" w:rsidRDefault="00177756" w:rsidP="0035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же красиво зимой! Мягкий пушистый снежок, все деревья стоят в серебре, легкий мороз</w:t>
      </w:r>
      <w:r w:rsidR="00F15504" w:rsidRPr="0035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ец кусает за румяные щечки</w:t>
      </w: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детей. Хочется поговорить с в</w:t>
      </w:r>
      <w:r w:rsidR="00F15504" w:rsidRPr="0035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ами о зимних прогулках с детьми. </w:t>
      </w:r>
      <w:r w:rsidR="00F15504"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Запомните простое правило:</w:t>
      </w:r>
      <w:r w:rsidR="00F15504" w:rsidRPr="0035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</w:t>
      </w:r>
      <w:r w:rsidR="00F15504"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 детей любая погода хороша, и ежедневная прогулка необходима.</w:t>
      </w:r>
    </w:p>
    <w:p w:rsidR="00177756" w:rsidRPr="00177756" w:rsidRDefault="00177756" w:rsidP="003561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  <w:sz w:val="28"/>
          <w:szCs w:val="28"/>
          <w:lang w:eastAsia="ru-RU"/>
        </w:rPr>
      </w:pPr>
      <w:r w:rsidRPr="0017775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Время прогулки по возрасту.</w:t>
      </w:r>
    </w:p>
    <w:p w:rsidR="00356112" w:rsidRPr="00356112" w:rsidRDefault="00177756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Врачи рекомендуют</w:t>
      </w:r>
      <w:r w:rsidR="00F15504" w:rsidRPr="0035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гулять на свежем воздухе каждый день до четырех часов. Даже при пятнадцатиградусном морозе свежий воздух приносит пользу. Если такой режим по каким-то факторам  для вас неприемлем, минимальная длительность прогулок должна быть дважды в день по полчаса. Этого будет достаточно для поддержания иммунитета малыша.</w:t>
      </w:r>
      <w:r w:rsidR="00356112" w:rsidRPr="0035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77756" w:rsidRPr="00177756" w:rsidRDefault="00177756" w:rsidP="003561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  <w:sz w:val="28"/>
          <w:szCs w:val="28"/>
          <w:lang w:eastAsia="ru-RU"/>
        </w:rPr>
      </w:pPr>
      <w:r w:rsidRPr="0017775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Температура.</w:t>
      </w:r>
    </w:p>
    <w:p w:rsidR="00177756" w:rsidRPr="00177756" w:rsidRDefault="00177756" w:rsidP="003561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допустимая температура для прогулок -15 градусов. Дети лучше переносят холод,  если их покормить перед прогулкой - особенное тепло даёт пища, богатая углеводами и жирами. Если ребенок замерз на улице - надо переодеть его после прогулки в тёплое сухое бельё.</w:t>
      </w:r>
    </w:p>
    <w:p w:rsidR="00177756" w:rsidRPr="00177756" w:rsidRDefault="00177756" w:rsidP="001777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  <w:sz w:val="28"/>
          <w:szCs w:val="28"/>
          <w:lang w:eastAsia="ru-RU"/>
        </w:rPr>
      </w:pPr>
      <w:r w:rsidRPr="0017775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 одевать малыша.</w:t>
      </w:r>
    </w:p>
    <w:p w:rsidR="00177756" w:rsidRPr="00177756" w:rsidRDefault="00177756" w:rsidP="003561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прогулка приносила только радость, необходимо знать, как одевать ребенка по погоде. Самое главное прави</w:t>
      </w:r>
      <w:r w:rsidR="00F15504" w:rsidRPr="0035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 - не слишком кутайте ребенка.</w:t>
      </w: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Детская одежда для прогулок  должна быть легкой, удобной и не сковывать движения. Идеально одетый ребенок – это ребенок, одетый во столько же слоев одежды</w:t>
      </w:r>
      <w:r w:rsidR="00F15504" w:rsidRPr="0035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и вы.</w:t>
      </w:r>
    </w:p>
    <w:p w:rsidR="00356112" w:rsidRPr="00356112" w:rsidRDefault="00177756" w:rsidP="0035611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17775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Зимние игры с ребенком.</w:t>
      </w:r>
    </w:p>
    <w:p w:rsidR="00177756" w:rsidRPr="00177756" w:rsidRDefault="00177756" w:rsidP="0035611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 хрустеть ногами по снегу и дышать морозным воздухом -</w:t>
      </w:r>
      <w:r w:rsidR="00356112" w:rsidRPr="0035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разве это прогулка? Для детей</w:t>
      </w: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и даже нужно организовать что-то веселое и увлекательное. Игры в снежки, лепка снеговика, катание с горок и</w:t>
      </w:r>
      <w:r w:rsidR="00356112" w:rsidRPr="0035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санках. </w:t>
      </w: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формочки для песка? Да, они тоже могут пригодиться. </w:t>
      </w:r>
    </w:p>
    <w:p w:rsidR="00356112" w:rsidRPr="00356112" w:rsidRDefault="00177756" w:rsidP="0035611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777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Скульптуры из снега</w:t>
      </w: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Из снега можно лепить не только снеговиков. Мишки </w:t>
      </w:r>
      <w:bookmarkStart w:id="0" w:name="_GoBack"/>
      <w:bookmarkEnd w:id="0"/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зайчики, собачки и кошки также отлично получаются из белой липкой массы</w:t>
      </w:r>
      <w:r w:rsidR="00356112" w:rsidRPr="0035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56112" w:rsidRPr="003561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4A398E" w:rsidRPr="00177756" w:rsidRDefault="00177756" w:rsidP="0035611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77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Кормим птичек</w:t>
      </w: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356112" w:rsidRPr="0035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</w:t>
      </w: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очень нравится кормить птичек и наблюдать за тем, </w:t>
      </w:r>
      <w:r w:rsidR="004A39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они клюют хлебные крошки.</w:t>
      </w:r>
    </w:p>
    <w:p w:rsidR="00177756" w:rsidRPr="00177756" w:rsidRDefault="00177756" w:rsidP="001777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1777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Следы на снегу</w:t>
      </w:r>
      <w:r w:rsidRPr="001777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 чистом снеге остаются отпечатки подошв. Из них можно сделать настоящие картины. Можно «вытоптать» цветы и деревья. Заодно и ножки согреются.                                                                                    </w:t>
      </w:r>
    </w:p>
    <w:p w:rsidR="00177756" w:rsidRPr="00356112" w:rsidRDefault="00177756" w:rsidP="00356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17775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Свежий воздух крайне необходим для подрастающего организма, поэтому не пренебрегайте красочными морозными деньками и с удовольствием </w:t>
      </w:r>
      <w:r w:rsidR="00356112" w:rsidRPr="0035611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гуляйте с ребенком!</w:t>
      </w:r>
    </w:p>
    <w:p w:rsidR="00356112" w:rsidRPr="00356112" w:rsidRDefault="00356112" w:rsidP="003561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61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Составила Вяткина Н.А </w:t>
      </w:r>
    </w:p>
    <w:p w:rsidR="00356112" w:rsidRDefault="00356112" w:rsidP="003561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61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1к.к.</w:t>
      </w:r>
    </w:p>
    <w:p w:rsidR="00356112" w:rsidRDefault="00356112" w:rsidP="003561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56112" w:rsidRDefault="00356112" w:rsidP="003561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2B53150" wp14:editId="3C31A2F7">
            <wp:simplePos x="0" y="0"/>
            <wp:positionH relativeFrom="margin">
              <wp:posOffset>-908685</wp:posOffset>
            </wp:positionH>
            <wp:positionV relativeFrom="margin">
              <wp:posOffset>2435225</wp:posOffset>
            </wp:positionV>
            <wp:extent cx="3028950" cy="4038600"/>
            <wp:effectExtent l="0" t="0" r="0" b="0"/>
            <wp:wrapSquare wrapText="bothSides"/>
            <wp:docPr id="2" name="Рисунок 2" descr="C:\Users\User\Desktop\IMG_20211222_11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11222_112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03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EE93FF6" wp14:editId="25477DE3">
            <wp:simplePos x="0" y="0"/>
            <wp:positionH relativeFrom="margin">
              <wp:posOffset>3520440</wp:posOffset>
            </wp:positionH>
            <wp:positionV relativeFrom="margin">
              <wp:posOffset>2626360</wp:posOffset>
            </wp:positionV>
            <wp:extent cx="2781300" cy="3707130"/>
            <wp:effectExtent l="0" t="0" r="0" b="7620"/>
            <wp:wrapSquare wrapText="bothSides"/>
            <wp:docPr id="4" name="Рисунок 4" descr="C:\Users\User\Desktop\IMG_20211222_11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11222_112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07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398E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56112" w:rsidRPr="00177756" w:rsidRDefault="004A398E" w:rsidP="00356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1024890</wp:posOffset>
            </wp:positionH>
            <wp:positionV relativeFrom="margin">
              <wp:posOffset>5404485</wp:posOffset>
            </wp:positionV>
            <wp:extent cx="3286125" cy="4380230"/>
            <wp:effectExtent l="0" t="0" r="9525" b="1270"/>
            <wp:wrapSquare wrapText="bothSides"/>
            <wp:docPr id="3" name="Рисунок 3" descr="C:\Users\User\Desktop\IMG_20211222_1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11222_112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380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11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513080</wp:posOffset>
            </wp:positionH>
            <wp:positionV relativeFrom="margin">
              <wp:posOffset>-381000</wp:posOffset>
            </wp:positionV>
            <wp:extent cx="4533900" cy="3400425"/>
            <wp:effectExtent l="0" t="0" r="0" b="9525"/>
            <wp:wrapSquare wrapText="bothSides"/>
            <wp:docPr id="1" name="Рисунок 1" descr="C:\Users\User\Desktop\IMG_20211130_11502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1130_115024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0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56112" w:rsidRPr="0017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B1DA9"/>
    <w:multiLevelType w:val="multilevel"/>
    <w:tmpl w:val="00B0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3D"/>
    <w:rsid w:val="00177756"/>
    <w:rsid w:val="0029243D"/>
    <w:rsid w:val="00356112"/>
    <w:rsid w:val="004A398E"/>
    <w:rsid w:val="00672758"/>
    <w:rsid w:val="00F1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2022-01-16T16:14:00Z</dcterms:created>
  <dcterms:modified xsi:type="dcterms:W3CDTF">2022-01-16T17:00:00Z</dcterms:modified>
</cp:coreProperties>
</file>