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35" w:rsidRPr="00A26D64" w:rsidRDefault="00E9310E" w:rsidP="00A26D64">
      <w:pPr>
        <w:jc w:val="both"/>
        <w:rPr>
          <w:b/>
          <w:i/>
          <w:sz w:val="32"/>
          <w:szCs w:val="32"/>
        </w:rPr>
      </w:pPr>
      <w:r w:rsidRPr="00A26D64">
        <w:rPr>
          <w:b/>
          <w:i/>
          <w:sz w:val="32"/>
          <w:szCs w:val="32"/>
        </w:rPr>
        <w:t>Совсем недавно мы наряжали ёлочку, ждали Дедушку Мороза, получали от него подарки. Теперь ей пора возвращаться обратно в лес, к своим подружкам - ёлочкам.</w:t>
      </w:r>
    </w:p>
    <w:p w:rsidR="00A26D64" w:rsidRPr="00A26D64" w:rsidRDefault="00E9310E" w:rsidP="00A26D64">
      <w:pPr>
        <w:ind w:firstLine="708"/>
        <w:jc w:val="both"/>
        <w:rPr>
          <w:sz w:val="28"/>
          <w:szCs w:val="28"/>
        </w:rPr>
      </w:pPr>
      <w:r w:rsidRPr="00A26D64">
        <w:rPr>
          <w:sz w:val="28"/>
          <w:szCs w:val="28"/>
        </w:rPr>
        <w:t>И вот после новогодних каникул дети снова встретились возле нарядной ё</w:t>
      </w:r>
      <w:r w:rsidR="00A26D64" w:rsidRPr="00A26D64">
        <w:rPr>
          <w:sz w:val="28"/>
          <w:szCs w:val="28"/>
        </w:rPr>
        <w:t xml:space="preserve">лочки. Ребята </w:t>
      </w:r>
      <w:r w:rsidRPr="00A26D64">
        <w:rPr>
          <w:sz w:val="28"/>
          <w:szCs w:val="28"/>
        </w:rPr>
        <w:t>с весёлым, озорным Снеговиком играли возле новогодней красавицы в снежки, катались на новогоднем паровозике, чтобы она запомнила их весёлыми, счастливыми, озорными и обязательно вернулась в детский сад в следующем году! А Снеговик ещё и на выдумки мастер: весёлую забаву предложил для детворы «Ёлочки бывают разные».  А сколько удали и задора вызвали необычные соревнования вокруг ёлочки – в валенках большого размера.</w:t>
      </w:r>
    </w:p>
    <w:p w:rsidR="00A26D64" w:rsidRDefault="00A26D64">
      <w:pPr>
        <w:rPr>
          <w:sz w:val="28"/>
          <w:szCs w:val="28"/>
        </w:rPr>
      </w:pPr>
      <w:r w:rsidRPr="00A26D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2666E4" wp14:editId="7345ED93">
            <wp:simplePos x="0" y="0"/>
            <wp:positionH relativeFrom="column">
              <wp:posOffset>-3810</wp:posOffset>
            </wp:positionH>
            <wp:positionV relativeFrom="paragraph">
              <wp:posOffset>-1671955</wp:posOffset>
            </wp:positionV>
            <wp:extent cx="3263900" cy="2447925"/>
            <wp:effectExtent l="0" t="0" r="0" b="9525"/>
            <wp:wrapSquare wrapText="bothSides"/>
            <wp:docPr id="3" name="Рисунок 3" descr="C:\Users\User\Downloads\IMG-202201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0118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D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B81BCF" wp14:editId="1E0FCB43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237230" cy="2427605"/>
            <wp:effectExtent l="0" t="0" r="1270" b="0"/>
            <wp:wrapTight wrapText="bothSides">
              <wp:wrapPolygon edited="0">
                <wp:start x="0" y="0"/>
                <wp:lineTo x="0" y="21357"/>
                <wp:lineTo x="21481" y="21357"/>
                <wp:lineTo x="21481" y="0"/>
                <wp:lineTo x="0" y="0"/>
              </wp:wrapPolygon>
            </wp:wrapTight>
            <wp:docPr id="2" name="Рисунок 2" descr="C:\Users\User\Downloads\IMG-202201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118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310E" w:rsidRPr="00A26D64">
        <w:rPr>
          <w:sz w:val="28"/>
          <w:szCs w:val="28"/>
        </w:rPr>
        <w:t>Бабе Яге так понравилось на новогод</w:t>
      </w:r>
      <w:r w:rsidRPr="00A26D64">
        <w:rPr>
          <w:sz w:val="28"/>
          <w:szCs w:val="28"/>
        </w:rPr>
        <w:t>нем празднике</w:t>
      </w:r>
      <w:r w:rsidR="00E9310E" w:rsidRPr="00A26D64">
        <w:rPr>
          <w:sz w:val="28"/>
          <w:szCs w:val="28"/>
        </w:rPr>
        <w:t xml:space="preserve">, что она решила удостоить своим вниманием ребят. Баба Яга пришла не с пустыми руками, а припасла весёлые забавы для детворы. Так, устроила весёлые </w:t>
      </w:r>
      <w:proofErr w:type="spellStart"/>
      <w:r w:rsidR="00E9310E" w:rsidRPr="00A26D64">
        <w:rPr>
          <w:sz w:val="28"/>
          <w:szCs w:val="28"/>
        </w:rPr>
        <w:t>путалки</w:t>
      </w:r>
      <w:proofErr w:type="spellEnd"/>
      <w:r w:rsidR="00E9310E" w:rsidRPr="00A26D64">
        <w:rPr>
          <w:sz w:val="28"/>
          <w:szCs w:val="28"/>
        </w:rPr>
        <w:t xml:space="preserve"> с ребятнёй «Ёлочки-пенёчки» и даже самому внимательному пообещала сюрприз! Море эмоций и впечатлений вызвала у детей забава «Хвост Бабы Яги», которая помогла сплотить детский коллектив.</w:t>
      </w:r>
    </w:p>
    <w:p w:rsidR="00E9310E" w:rsidRPr="00A26D64" w:rsidRDefault="00E9310E" w:rsidP="000768B0">
      <w:pPr>
        <w:spacing w:after="0"/>
        <w:rPr>
          <w:rStyle w:val="a3"/>
          <w:b w:val="0"/>
          <w:bCs w:val="0"/>
          <w:sz w:val="24"/>
          <w:szCs w:val="24"/>
        </w:rPr>
      </w:pP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И вот на чудесной ёлочке зазвенели вдруг иголочки: так ёлочка попрощалась и на с</w:t>
      </w:r>
      <w:r w:rsidR="00A26D64"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ледующий год пообещала снова в </w:t>
      </w: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гости прийти!</w:t>
      </w:r>
    </w:p>
    <w:p w:rsidR="00A26D64" w:rsidRPr="00A26D64" w:rsidRDefault="00A26D64" w:rsidP="000768B0">
      <w:pPr>
        <w:spacing w:after="0"/>
        <w:jc w:val="right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0768B0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оспитатели </w:t>
      </w: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группы</w:t>
      </w:r>
      <w:r w:rsidR="000768B0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Ярмеева</w:t>
      </w:r>
      <w:proofErr w:type="spellEnd"/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И.С</w:t>
      </w:r>
    </w:p>
    <w:p w:rsidR="00A26D64" w:rsidRPr="00A26D64" w:rsidRDefault="00A26D64" w:rsidP="000768B0">
      <w:pPr>
        <w:spacing w:after="0"/>
        <w:jc w:val="right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Юдина Т.С</w:t>
      </w:r>
    </w:p>
    <w:p w:rsidR="00A26D64" w:rsidRPr="00A26D64" w:rsidRDefault="00A26D64" w:rsidP="000768B0">
      <w:pPr>
        <w:spacing w:after="0"/>
        <w:jc w:val="right"/>
        <w:rPr>
          <w:sz w:val="24"/>
          <w:szCs w:val="24"/>
        </w:rPr>
      </w:pPr>
      <w:r w:rsidRPr="00A26D64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Вдовина Л.В.</w:t>
      </w:r>
    </w:p>
    <w:p w:rsidR="000768B0" w:rsidRPr="00A26D64" w:rsidRDefault="000768B0">
      <w:pPr>
        <w:jc w:val="right"/>
        <w:rPr>
          <w:sz w:val="24"/>
          <w:szCs w:val="24"/>
        </w:rPr>
      </w:pPr>
      <w:bookmarkStart w:id="0" w:name="_GoBack"/>
      <w:bookmarkEnd w:id="0"/>
    </w:p>
    <w:sectPr w:rsidR="000768B0" w:rsidRPr="00A2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70"/>
    <w:rsid w:val="000768B0"/>
    <w:rsid w:val="00A26D64"/>
    <w:rsid w:val="00CF5D35"/>
    <w:rsid w:val="00E22570"/>
    <w:rsid w:val="00E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20E9-E1BB-44BB-8D26-92FEBE7B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2022-01-18T04:47:00Z</dcterms:created>
  <dcterms:modified xsi:type="dcterms:W3CDTF">2022-01-18T05:20:00Z</dcterms:modified>
</cp:coreProperties>
</file>