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6A" w:rsidRPr="0083406A" w:rsidRDefault="0083406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83406A">
        <w:rPr>
          <w:rFonts w:ascii="Times New Roman" w:hAnsi="Times New Roman" w:cs="Times New Roman"/>
          <w:b/>
          <w:sz w:val="40"/>
          <w:szCs w:val="40"/>
        </w:rPr>
        <w:t>«Все профессии нужны, все профессии важны»</w:t>
      </w:r>
    </w:p>
    <w:p w:rsidR="00070F27" w:rsidRPr="0083406A" w:rsidRDefault="008340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6F5374" w:rsidRPr="0083406A">
        <w:rPr>
          <w:rFonts w:ascii="Times New Roman" w:hAnsi="Times New Roman" w:cs="Times New Roman"/>
          <w:sz w:val="32"/>
          <w:szCs w:val="32"/>
        </w:rPr>
        <w:t>С 17.01.2</w:t>
      </w:r>
      <w:r>
        <w:rPr>
          <w:rFonts w:ascii="Times New Roman" w:hAnsi="Times New Roman" w:cs="Times New Roman"/>
          <w:sz w:val="32"/>
          <w:szCs w:val="32"/>
        </w:rPr>
        <w:t xml:space="preserve">022 по 21.01.2022 января в средней группе «Солнышко» </w:t>
      </w:r>
      <w:r w:rsidRPr="0083406A">
        <w:rPr>
          <w:rFonts w:ascii="Times New Roman" w:hAnsi="Times New Roman" w:cs="Times New Roman"/>
          <w:sz w:val="32"/>
          <w:szCs w:val="32"/>
        </w:rPr>
        <w:t>проходила</w:t>
      </w:r>
      <w:r w:rsidR="006F5374" w:rsidRPr="0083406A">
        <w:rPr>
          <w:rFonts w:ascii="Times New Roman" w:hAnsi="Times New Roman" w:cs="Times New Roman"/>
          <w:sz w:val="32"/>
          <w:szCs w:val="32"/>
        </w:rPr>
        <w:t xml:space="preserve"> тематическая неделя «</w:t>
      </w:r>
      <w:r>
        <w:rPr>
          <w:rFonts w:ascii="Times New Roman" w:hAnsi="Times New Roman" w:cs="Times New Roman"/>
          <w:sz w:val="32"/>
          <w:szCs w:val="32"/>
        </w:rPr>
        <w:t>Профессии родителей</w:t>
      </w:r>
      <w:r w:rsidR="006F5374" w:rsidRPr="0083406A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507C72" w:rsidRPr="0083406A" w:rsidRDefault="008340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F5374" w:rsidRPr="0083406A">
        <w:rPr>
          <w:rFonts w:ascii="Times New Roman" w:hAnsi="Times New Roman" w:cs="Times New Roman"/>
          <w:sz w:val="32"/>
          <w:szCs w:val="32"/>
        </w:rPr>
        <w:t xml:space="preserve">Выбор профессии очень сложный и значимый в жизни любого человека период, который однажды придется сделать каждому из наших воспитанников. И чем раньше мы начнем знакомить их с «миром профессий», чем раньше мы начнем говорить о значимости труда, о его пользе для всего общества, тем легче будет в своё время сделать подростку этот нелегкий выбор, от которого будет зависеть его социализация успешность в сложном, постоянно </w:t>
      </w:r>
      <w:r w:rsidR="00583F28" w:rsidRPr="0083406A">
        <w:rPr>
          <w:rFonts w:ascii="Times New Roman" w:hAnsi="Times New Roman" w:cs="Times New Roman"/>
          <w:sz w:val="32"/>
          <w:szCs w:val="32"/>
        </w:rPr>
        <w:t>м</w:t>
      </w:r>
      <w:r w:rsidR="00507C72" w:rsidRPr="0083406A">
        <w:rPr>
          <w:rFonts w:ascii="Times New Roman" w:hAnsi="Times New Roman" w:cs="Times New Roman"/>
          <w:sz w:val="32"/>
          <w:szCs w:val="32"/>
        </w:rPr>
        <w:t xml:space="preserve">еняющемся и развивающемся мире. </w:t>
      </w:r>
    </w:p>
    <w:p w:rsidR="00507C72" w:rsidRPr="0083406A" w:rsidRDefault="008340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583F28" w:rsidRPr="0083406A">
        <w:rPr>
          <w:rFonts w:ascii="Times New Roman" w:hAnsi="Times New Roman" w:cs="Times New Roman"/>
          <w:sz w:val="32"/>
          <w:szCs w:val="32"/>
        </w:rPr>
        <w:t xml:space="preserve">В течение недели воспитатели рассказывали ребятам о разных профессиях, о предметах труда. В процессе совместной деятельности педагогов с детьми проводились беседы: «Какая профессия самая важная», «Все профессии важны», </w:t>
      </w:r>
      <w:r w:rsidR="00507C72" w:rsidRPr="0083406A">
        <w:rPr>
          <w:rFonts w:ascii="Times New Roman" w:hAnsi="Times New Roman" w:cs="Times New Roman"/>
          <w:sz w:val="32"/>
          <w:szCs w:val="32"/>
        </w:rPr>
        <w:t xml:space="preserve">«Кто работает в детском саду», «Что такое профессия», «Кем хочешь стать, когда вырастешь». Беседа с детьми о профессии их родителей формирует первичные представления детей о </w:t>
      </w:r>
      <w:r w:rsidR="00160809" w:rsidRPr="0083406A">
        <w:rPr>
          <w:rFonts w:ascii="Times New Roman" w:hAnsi="Times New Roman" w:cs="Times New Roman"/>
          <w:sz w:val="32"/>
          <w:szCs w:val="32"/>
        </w:rPr>
        <w:t xml:space="preserve">мире труда. Начинать знакомство с профессиями нужно именно с семьи: с мамы и папы, с дедушки и бабушки, то, что ближе детям. Когда дети получают представления о профессиях своих родителей, самых близких им людей, они учатся уважать труд человека любой профессии. В течении недели совместно с родителями была оформлена фотовыставка «Профессии наших родителей». </w:t>
      </w:r>
    </w:p>
    <w:p w:rsidR="0083406A" w:rsidRPr="0083406A" w:rsidRDefault="008340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60809" w:rsidRPr="0083406A">
        <w:rPr>
          <w:rFonts w:ascii="Times New Roman" w:hAnsi="Times New Roman" w:cs="Times New Roman"/>
          <w:sz w:val="32"/>
          <w:szCs w:val="32"/>
        </w:rPr>
        <w:t xml:space="preserve">Для закрепления представлений детей о профессиях играли в дидактические игры: «Кому что нужно для работы?», </w:t>
      </w:r>
      <w:r w:rsidRPr="0083406A">
        <w:rPr>
          <w:rFonts w:ascii="Times New Roman" w:hAnsi="Times New Roman" w:cs="Times New Roman"/>
          <w:sz w:val="32"/>
          <w:szCs w:val="32"/>
        </w:rPr>
        <w:t xml:space="preserve">«Что к какой профессии относится?», «Кем я буду», «Что лишнее». </w:t>
      </w:r>
    </w:p>
    <w:p w:rsidR="0083406A" w:rsidRPr="0083406A" w:rsidRDefault="008340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83406A">
        <w:rPr>
          <w:rFonts w:ascii="Times New Roman" w:hAnsi="Times New Roman" w:cs="Times New Roman"/>
          <w:sz w:val="32"/>
          <w:szCs w:val="32"/>
        </w:rPr>
        <w:t>На конструировании – побывали в роли строителей; лепили орудия труда разных профессий, рисовали и раскрашивали по теме.</w:t>
      </w:r>
    </w:p>
    <w:p w:rsidR="00507C72" w:rsidRDefault="008340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83406A">
        <w:rPr>
          <w:rFonts w:ascii="Times New Roman" w:hAnsi="Times New Roman" w:cs="Times New Roman"/>
          <w:sz w:val="32"/>
          <w:szCs w:val="32"/>
        </w:rPr>
        <w:t>Ребята в непринужденной для себя обстановке узнали много нового и интересного о мире профессий.</w:t>
      </w:r>
      <w:r w:rsidR="00507C72" w:rsidRPr="0083406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76A2" w:rsidRDefault="00E776A2" w:rsidP="00E776A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Гаптиева Н.В</w:t>
      </w:r>
    </w:p>
    <w:p w:rsidR="00E776A2" w:rsidRDefault="00E776A2" w:rsidP="00E776A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 «Солнышко».</w:t>
      </w:r>
      <w:bookmarkStart w:id="0" w:name="_GoBack"/>
      <w:bookmarkEnd w:id="0"/>
    </w:p>
    <w:p w:rsidR="00E776A2" w:rsidRDefault="00E776A2">
      <w:pPr>
        <w:rPr>
          <w:rFonts w:ascii="Times New Roman" w:hAnsi="Times New Roman" w:cs="Times New Roman"/>
          <w:sz w:val="32"/>
          <w:szCs w:val="32"/>
        </w:rPr>
      </w:pPr>
      <w:r w:rsidRPr="00E776A2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C:\Users\User\Desktop\Новая папка\20220123_19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20220123_193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81" w:rsidRPr="0083406A" w:rsidRDefault="008F3781">
      <w:pPr>
        <w:rPr>
          <w:rFonts w:ascii="Times New Roman" w:hAnsi="Times New Roman" w:cs="Times New Roman"/>
          <w:sz w:val="32"/>
          <w:szCs w:val="32"/>
        </w:rPr>
      </w:pPr>
    </w:p>
    <w:p w:rsidR="00583F28" w:rsidRPr="0083406A" w:rsidRDefault="00583F28">
      <w:pPr>
        <w:rPr>
          <w:rFonts w:ascii="Times New Roman" w:hAnsi="Times New Roman" w:cs="Times New Roman"/>
          <w:sz w:val="32"/>
          <w:szCs w:val="32"/>
        </w:rPr>
      </w:pPr>
      <w:r w:rsidRPr="0083406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5374" w:rsidRDefault="006F5374"/>
    <w:sectPr w:rsidR="006F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4"/>
    <w:rsid w:val="00070F27"/>
    <w:rsid w:val="00160809"/>
    <w:rsid w:val="00507C72"/>
    <w:rsid w:val="005657AA"/>
    <w:rsid w:val="00583F28"/>
    <w:rsid w:val="006F5374"/>
    <w:rsid w:val="0083406A"/>
    <w:rsid w:val="008F3781"/>
    <w:rsid w:val="00E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B5C3"/>
  <w15:chartTrackingRefBased/>
  <w15:docId w15:val="{44A38B34-796D-4689-928F-7872AA5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2022-01-23T13:40:00Z</dcterms:created>
  <dcterms:modified xsi:type="dcterms:W3CDTF">2022-01-23T14:41:00Z</dcterms:modified>
</cp:coreProperties>
</file>