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F4" w:rsidRDefault="00FA3F42" w:rsidP="003D353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ЧАЙНАЯ ЦЕРЕМОНИЯ</w:t>
      </w:r>
    </w:p>
    <w:p w:rsidR="00FA3F42" w:rsidRPr="004A1EF2" w:rsidRDefault="00FA3F42" w:rsidP="00FA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A1EF2">
        <w:rPr>
          <w:rFonts w:ascii="Times New Roman" w:hAnsi="Times New Roman" w:cs="Times New Roman"/>
          <w:sz w:val="24"/>
        </w:rPr>
        <w:t>Одно из направлений  в детском саду помимо познавательного развития детей дошкольного возраста – это воспитательная работа. Не только каждое занятие с детьми решает определенные воспитательные задачи, но и в режимные моменты, в свободной игровой деятельности в детях воспитываются умения взаимодействовать в коллективе, уступать другим, уважать и прислушиваться к мнению других, культурно-гигиенические навыки и навыки самообслуживания, бережное отношение к вещам, вежливость и многое другое.</w:t>
      </w:r>
    </w:p>
    <w:p w:rsidR="00FA3F42" w:rsidRPr="004A1EF2" w:rsidRDefault="00FA3F42" w:rsidP="00FA3F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1EF2">
        <w:rPr>
          <w:rFonts w:ascii="Times New Roman" w:hAnsi="Times New Roman" w:cs="Times New Roman"/>
        </w:rPr>
        <w:t>В группе «Почемучки» с целью воспитания культуры поведения за столом воспитатели организовали мастер класс для детей «Чайная церемония». Воспитатели принесли коробку с чайным сервизом, предложили детям рассмотреть коробку, высказать предположения о том, что находится в коробке. Там находились чашки и блюдца, а всё вместе называется «чайный сервиз». Детям предложили познакомиться с правилами сервировки стола к праздничному чаепитию. «Сервировать стол» значит подготовить его для приема пищи. На одном столе лежали предметы для сервировки стола, второй стол приготовлен для сервирования.</w:t>
      </w:r>
    </w:p>
    <w:p w:rsidR="00FA3F42" w:rsidRPr="004A1EF2" w:rsidRDefault="00FA3F42" w:rsidP="00FA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4A1EF2">
        <w:rPr>
          <w:rFonts w:ascii="Times New Roman" w:hAnsi="Times New Roman" w:cs="Times New Roman"/>
        </w:rPr>
        <w:t>Самое</w:t>
      </w:r>
      <w:proofErr w:type="gramEnd"/>
      <w:r w:rsidRPr="004A1EF2">
        <w:rPr>
          <w:rFonts w:ascii="Times New Roman" w:hAnsi="Times New Roman" w:cs="Times New Roman"/>
        </w:rPr>
        <w:t xml:space="preserve"> интересное – нужно правильно расставить посуду. Для этого нужно определить, как называются все предметы посуды и для чего они предназначены. Воспитатели обратили внимание, что многие предметы посуды называются по тому, что в них складывают. </w:t>
      </w:r>
      <w:proofErr w:type="gramStart"/>
      <w:r w:rsidRPr="004A1EF2">
        <w:rPr>
          <w:rFonts w:ascii="Times New Roman" w:hAnsi="Times New Roman" w:cs="Times New Roman"/>
        </w:rPr>
        <w:t xml:space="preserve">Например, сахар – сахарница, конфета – </w:t>
      </w:r>
      <w:proofErr w:type="spellStart"/>
      <w:r w:rsidRPr="004A1EF2">
        <w:rPr>
          <w:rFonts w:ascii="Times New Roman" w:hAnsi="Times New Roman" w:cs="Times New Roman"/>
        </w:rPr>
        <w:t>конфетница</w:t>
      </w:r>
      <w:proofErr w:type="spellEnd"/>
      <w:r w:rsidRPr="004A1EF2">
        <w:rPr>
          <w:rFonts w:ascii="Times New Roman" w:hAnsi="Times New Roman" w:cs="Times New Roman"/>
        </w:rPr>
        <w:t xml:space="preserve">, сухари (печенье, сушки и т.п.) – сухарница, чай – чайник, чайная пара и т.д. </w:t>
      </w:r>
      <w:proofErr w:type="gramEnd"/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После сервировки стола для чаепития вместе с детьми вспомнили правила культуры поведения за столом: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№1. Подготовься к приему пищи.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(Помой руки с мылом, сервируй стол)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№2. Ешь только из своей тарелки.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(Не ешь из общей посуды, кастрюли, тарелки)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№3. Не набивай полный рот.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(Ешь пищу небольшими кусочками и тщательно пережевывай)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№4. Используй салфетку.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(Если испачкался, вытирайся только салфеткой, а не рукавом или руками)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№5. Не тянись через стол.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(Если хочешь взять что-то, что находится далеко, попроси, чтобы тебе дали.)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№6. Ешь спокойно.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(Не качайся на стуле, не балуйся, не разговаривай с пищей во рту.)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№7. Не играй с едой.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(Не кроши хлеб, не размазывай еду по тарелке.)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№8. Веди себя культурно.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(Не чавкай, не прихлебывай, не ковыряйся во рту, не клади локти на стол.)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Правило №9. Говори «спасибо».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  <w:r w:rsidRPr="004A1EF2">
        <w:t>(Будь вежливым, поблагодари не только за еду, но и за заботу.)</w:t>
      </w: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jc w:val="both"/>
      </w:pPr>
    </w:p>
    <w:p w:rsidR="00FA3F42" w:rsidRPr="004A1EF2" w:rsidRDefault="00FA3F42" w:rsidP="00FA3F42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 w:rsidRPr="004A1EF2">
        <w:t>Теперь дети были готовы сесть за стол. Чаепитие получилось очень приятным, детям было интересно и приятно пить чай за празднично сервированным столом из красивой посуды, они старались вести себя культурно, соблюдать правила поведения за столом, а после чаепития все дружно поблагодарили за чудесную чайную церемонию.</w:t>
      </w:r>
    </w:p>
    <w:p w:rsidR="00FA3F42" w:rsidRPr="004A1EF2" w:rsidRDefault="00FA3F42" w:rsidP="00FA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42" w:rsidRPr="004A1EF2" w:rsidRDefault="00FA3F42" w:rsidP="00FA3F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A1EF2">
        <w:rPr>
          <w:rFonts w:ascii="Times New Roman" w:hAnsi="Times New Roman" w:cs="Times New Roman"/>
          <w:sz w:val="24"/>
        </w:rPr>
        <w:t>Воспитатели: Новикова Е.А., 1КК, Озорнина Г.И., 1КК.</w:t>
      </w:r>
    </w:p>
    <w:p w:rsidR="00FA3F42" w:rsidRDefault="00FA3F42" w:rsidP="003D353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sectPr w:rsidR="00FA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BF"/>
    <w:rsid w:val="00362A94"/>
    <w:rsid w:val="003D3539"/>
    <w:rsid w:val="004A1EF2"/>
    <w:rsid w:val="005214F4"/>
    <w:rsid w:val="005841BF"/>
    <w:rsid w:val="007C6EEF"/>
    <w:rsid w:val="009D28D8"/>
    <w:rsid w:val="00A31B43"/>
    <w:rsid w:val="00A51A6F"/>
    <w:rsid w:val="00A63E31"/>
    <w:rsid w:val="00BD7FF7"/>
    <w:rsid w:val="00F46C46"/>
    <w:rsid w:val="00F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6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2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6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DHS</cp:lastModifiedBy>
  <cp:revision>6</cp:revision>
  <dcterms:created xsi:type="dcterms:W3CDTF">2022-01-23T12:09:00Z</dcterms:created>
  <dcterms:modified xsi:type="dcterms:W3CDTF">2022-01-24T08:30:00Z</dcterms:modified>
</cp:coreProperties>
</file>