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96" w:rsidRPr="007F41B9" w:rsidRDefault="00BB1AE7" w:rsidP="00BB4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77050" cy="1423607"/>
            <wp:effectExtent l="19050" t="0" r="0" b="0"/>
            <wp:docPr id="1" name="Рисунок 0" descr="scanli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lite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1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AC5" w:rsidRPr="007F41B9" w:rsidRDefault="005D7B96" w:rsidP="00BB4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41B9">
        <w:rPr>
          <w:rFonts w:ascii="Times New Roman" w:hAnsi="Times New Roman" w:cs="Times New Roman"/>
          <w:b/>
          <w:sz w:val="24"/>
          <w:szCs w:val="24"/>
        </w:rPr>
        <w:t xml:space="preserve">Положение о проведении </w:t>
      </w:r>
    </w:p>
    <w:p w:rsidR="00FD4AC5" w:rsidRPr="007F41B9" w:rsidRDefault="004044A5" w:rsidP="00BB4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b/>
          <w:sz w:val="24"/>
          <w:szCs w:val="24"/>
        </w:rPr>
        <w:t xml:space="preserve">регионального </w:t>
      </w:r>
      <w:r w:rsidR="00B856FC" w:rsidRPr="007F41B9">
        <w:rPr>
          <w:rFonts w:ascii="Times New Roman" w:hAnsi="Times New Roman" w:cs="Times New Roman"/>
          <w:b/>
          <w:sz w:val="24"/>
          <w:szCs w:val="24"/>
        </w:rPr>
        <w:t>Конкурс</w:t>
      </w:r>
      <w:r w:rsidR="009D3FBB" w:rsidRPr="007F41B9">
        <w:rPr>
          <w:rFonts w:ascii="Times New Roman" w:hAnsi="Times New Roman" w:cs="Times New Roman"/>
          <w:b/>
          <w:sz w:val="24"/>
          <w:szCs w:val="24"/>
        </w:rPr>
        <w:t>а</w:t>
      </w:r>
      <w:r w:rsidRPr="007F4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E4A" w:rsidRPr="007F41B9">
        <w:rPr>
          <w:rFonts w:ascii="Times New Roman" w:hAnsi="Times New Roman" w:cs="Times New Roman"/>
          <w:b/>
          <w:sz w:val="24"/>
          <w:szCs w:val="24"/>
        </w:rPr>
        <w:t xml:space="preserve">творческой </w:t>
      </w:r>
      <w:r w:rsidR="005D7B96" w:rsidRPr="007F41B9">
        <w:rPr>
          <w:rFonts w:ascii="Times New Roman" w:hAnsi="Times New Roman" w:cs="Times New Roman"/>
          <w:b/>
          <w:sz w:val="24"/>
          <w:szCs w:val="24"/>
        </w:rPr>
        <w:t>направленности</w:t>
      </w:r>
    </w:p>
    <w:p w:rsidR="005D7B96" w:rsidRPr="007F41B9" w:rsidRDefault="00626DFD" w:rsidP="00BB4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b/>
          <w:sz w:val="24"/>
          <w:szCs w:val="24"/>
        </w:rPr>
        <w:t>«</w:t>
      </w:r>
      <w:r w:rsidR="00832475" w:rsidRPr="007F41B9">
        <w:rPr>
          <w:rFonts w:ascii="Times New Roman" w:hAnsi="Times New Roman" w:cs="Times New Roman"/>
          <w:b/>
          <w:sz w:val="24"/>
          <w:szCs w:val="24"/>
        </w:rPr>
        <w:t xml:space="preserve">Театральный </w:t>
      </w:r>
      <w:r w:rsidR="008009F7" w:rsidRPr="007F41B9">
        <w:rPr>
          <w:rFonts w:ascii="Times New Roman" w:hAnsi="Times New Roman" w:cs="Times New Roman"/>
          <w:b/>
          <w:sz w:val="24"/>
          <w:szCs w:val="24"/>
        </w:rPr>
        <w:t>ералаш</w:t>
      </w:r>
      <w:r w:rsidRPr="007F41B9">
        <w:rPr>
          <w:rFonts w:ascii="Times New Roman" w:hAnsi="Times New Roman" w:cs="Times New Roman"/>
          <w:b/>
          <w:sz w:val="24"/>
          <w:szCs w:val="24"/>
        </w:rPr>
        <w:t>»</w:t>
      </w:r>
    </w:p>
    <w:p w:rsidR="00633556" w:rsidRPr="007F41B9" w:rsidRDefault="00633556" w:rsidP="00BB4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027" w:rsidRPr="007F41B9" w:rsidRDefault="000D2E96" w:rsidP="000E7A6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87027" w:rsidRPr="007F41B9" w:rsidRDefault="00C87027" w:rsidP="000E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1.1. </w:t>
      </w:r>
      <w:r w:rsidR="0066240F" w:rsidRPr="007F41B9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044A5" w:rsidRPr="007F41B9">
        <w:rPr>
          <w:rFonts w:ascii="Times New Roman" w:hAnsi="Times New Roman" w:cs="Times New Roman"/>
          <w:sz w:val="24"/>
          <w:szCs w:val="24"/>
        </w:rPr>
        <w:t>П</w:t>
      </w:r>
      <w:r w:rsidR="0066240F" w:rsidRPr="007F41B9">
        <w:rPr>
          <w:rFonts w:ascii="Times New Roman" w:hAnsi="Times New Roman" w:cs="Times New Roman"/>
          <w:sz w:val="24"/>
          <w:szCs w:val="24"/>
        </w:rPr>
        <w:t xml:space="preserve">оложение регламентирует порядок организации и проведения </w:t>
      </w:r>
      <w:r w:rsidR="00B856FC" w:rsidRPr="007F41B9">
        <w:rPr>
          <w:rFonts w:ascii="Times New Roman" w:hAnsi="Times New Roman" w:cs="Times New Roman"/>
          <w:sz w:val="24"/>
          <w:szCs w:val="24"/>
        </w:rPr>
        <w:t>регионального</w:t>
      </w:r>
      <w:r w:rsidR="008009F7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="008009F7" w:rsidRPr="007F41B9">
        <w:rPr>
          <w:rFonts w:ascii="Times New Roman" w:hAnsi="Times New Roman" w:cs="Times New Roman"/>
          <w:sz w:val="24"/>
          <w:szCs w:val="24"/>
        </w:rPr>
        <w:t>а творческой направленности «Театральный ералаш»</w:t>
      </w:r>
      <w:r w:rsidR="00F229D7" w:rsidRPr="007F41B9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4044A5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="00F229D7" w:rsidRPr="007F41B9">
        <w:rPr>
          <w:rFonts w:ascii="Times New Roman" w:hAnsi="Times New Roman" w:cs="Times New Roman"/>
          <w:sz w:val="24"/>
          <w:szCs w:val="24"/>
        </w:rPr>
        <w:t xml:space="preserve">-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="00F229D7" w:rsidRPr="007F41B9">
        <w:rPr>
          <w:rFonts w:ascii="Times New Roman" w:hAnsi="Times New Roman" w:cs="Times New Roman"/>
          <w:sz w:val="24"/>
          <w:szCs w:val="24"/>
        </w:rPr>
        <w:t>)</w:t>
      </w:r>
      <w:r w:rsidR="00B856FC" w:rsidRPr="007F41B9">
        <w:rPr>
          <w:rFonts w:ascii="Times New Roman" w:hAnsi="Times New Roman" w:cs="Times New Roman"/>
          <w:sz w:val="24"/>
          <w:szCs w:val="24"/>
        </w:rPr>
        <w:t>.</w:t>
      </w:r>
    </w:p>
    <w:p w:rsidR="00C87027" w:rsidRPr="007F41B9" w:rsidRDefault="00C87027" w:rsidP="000E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1.2.</w:t>
      </w:r>
      <w:r w:rsidR="00B856FC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="000D2E96" w:rsidRPr="007F41B9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Конкурса является м</w:t>
      </w:r>
      <w:r w:rsidR="000D2E96" w:rsidRPr="007F41B9">
        <w:rPr>
          <w:rFonts w:ascii="Times New Roman" w:hAnsi="Times New Roman" w:cs="Times New Roman"/>
          <w:sz w:val="24"/>
          <w:szCs w:val="24"/>
        </w:rPr>
        <w:t>униципальное автономное дошкольное образовательное учреждение «Детский сад комбинированного вида № 14</w:t>
      </w:r>
      <w:r w:rsidR="000E7A6F" w:rsidRPr="007F41B9">
        <w:rPr>
          <w:rFonts w:ascii="Times New Roman" w:hAnsi="Times New Roman" w:cs="Times New Roman"/>
          <w:sz w:val="24"/>
          <w:szCs w:val="24"/>
        </w:rPr>
        <w:t>»</w:t>
      </w:r>
      <w:r w:rsidR="000D2E96" w:rsidRPr="007F41B9">
        <w:rPr>
          <w:rFonts w:ascii="Times New Roman" w:hAnsi="Times New Roman" w:cs="Times New Roman"/>
          <w:sz w:val="24"/>
          <w:szCs w:val="24"/>
        </w:rPr>
        <w:t xml:space="preserve"> (далее – МАДОУ детский сад 14) при поддержке </w:t>
      </w:r>
      <w:r w:rsidR="00B856FC" w:rsidRPr="007F41B9">
        <w:rPr>
          <w:rFonts w:ascii="Times New Roman" w:hAnsi="Times New Roman" w:cs="Times New Roman"/>
          <w:sz w:val="24"/>
          <w:szCs w:val="24"/>
        </w:rPr>
        <w:t>м</w:t>
      </w:r>
      <w:r w:rsidR="004044A5" w:rsidRPr="007F41B9">
        <w:rPr>
          <w:rFonts w:ascii="Times New Roman" w:hAnsi="Times New Roman" w:cs="Times New Roman"/>
          <w:sz w:val="24"/>
          <w:szCs w:val="24"/>
        </w:rPr>
        <w:t>униципальн</w:t>
      </w:r>
      <w:r w:rsidR="000E7A6F" w:rsidRPr="007F41B9">
        <w:rPr>
          <w:rFonts w:ascii="Times New Roman" w:hAnsi="Times New Roman" w:cs="Times New Roman"/>
          <w:sz w:val="24"/>
          <w:szCs w:val="24"/>
        </w:rPr>
        <w:t xml:space="preserve">ого </w:t>
      </w:r>
      <w:r w:rsidR="004044A5" w:rsidRPr="007F41B9">
        <w:rPr>
          <w:rFonts w:ascii="Times New Roman" w:hAnsi="Times New Roman" w:cs="Times New Roman"/>
          <w:sz w:val="24"/>
          <w:szCs w:val="24"/>
        </w:rPr>
        <w:t>орган</w:t>
      </w:r>
      <w:r w:rsidR="000E7A6F" w:rsidRPr="007F41B9">
        <w:rPr>
          <w:rFonts w:ascii="Times New Roman" w:hAnsi="Times New Roman" w:cs="Times New Roman"/>
          <w:sz w:val="24"/>
          <w:szCs w:val="24"/>
        </w:rPr>
        <w:t xml:space="preserve">а Управление образованием </w:t>
      </w:r>
      <w:r w:rsidR="00B856FC" w:rsidRPr="007F41B9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0D2E96" w:rsidRPr="007F41B9">
        <w:rPr>
          <w:rFonts w:ascii="Times New Roman" w:hAnsi="Times New Roman" w:cs="Times New Roman"/>
          <w:sz w:val="24"/>
          <w:szCs w:val="24"/>
        </w:rPr>
        <w:t>округа Красноуфимск.</w:t>
      </w:r>
    </w:p>
    <w:p w:rsidR="00F32D3C" w:rsidRPr="007F41B9" w:rsidRDefault="00C87027" w:rsidP="000E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1.3.</w:t>
      </w:r>
      <w:r w:rsidR="00406009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="00F32D3C" w:rsidRPr="007F41B9">
        <w:rPr>
          <w:rFonts w:ascii="Times New Roman" w:hAnsi="Times New Roman" w:cs="Times New Roman"/>
          <w:sz w:val="24"/>
          <w:szCs w:val="24"/>
        </w:rPr>
        <w:t xml:space="preserve">Тема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="00F32D3C" w:rsidRPr="007F41B9">
        <w:rPr>
          <w:rFonts w:ascii="Times New Roman" w:hAnsi="Times New Roman" w:cs="Times New Roman"/>
          <w:sz w:val="24"/>
          <w:szCs w:val="24"/>
        </w:rPr>
        <w:t xml:space="preserve">а посвящена объявленному в России </w:t>
      </w:r>
      <w:r w:rsidR="00B856FC" w:rsidRPr="007F41B9">
        <w:rPr>
          <w:rFonts w:ascii="Times New Roman" w:hAnsi="Times New Roman" w:cs="Times New Roman"/>
          <w:sz w:val="24"/>
          <w:szCs w:val="24"/>
        </w:rPr>
        <w:t>«</w:t>
      </w:r>
      <w:r w:rsidR="00F32D3C" w:rsidRPr="007F41B9">
        <w:rPr>
          <w:rFonts w:ascii="Times New Roman" w:hAnsi="Times New Roman" w:cs="Times New Roman"/>
          <w:sz w:val="24"/>
          <w:szCs w:val="24"/>
        </w:rPr>
        <w:t xml:space="preserve">Году народного искусства и нематериального </w:t>
      </w:r>
      <w:r w:rsidR="000E7A6F" w:rsidRPr="007F41B9">
        <w:rPr>
          <w:rFonts w:ascii="Times New Roman" w:hAnsi="Times New Roman" w:cs="Times New Roman"/>
          <w:sz w:val="24"/>
          <w:szCs w:val="24"/>
        </w:rPr>
        <w:t>культурного наследия народов России</w:t>
      </w:r>
      <w:r w:rsidR="00B856FC" w:rsidRPr="007F41B9">
        <w:rPr>
          <w:rFonts w:ascii="Times New Roman" w:hAnsi="Times New Roman" w:cs="Times New Roman"/>
          <w:sz w:val="24"/>
          <w:szCs w:val="24"/>
        </w:rPr>
        <w:t>»</w:t>
      </w:r>
      <w:r w:rsidR="000E7A6F" w:rsidRPr="007F41B9">
        <w:rPr>
          <w:rFonts w:ascii="Times New Roman" w:hAnsi="Times New Roman" w:cs="Times New Roman"/>
          <w:sz w:val="24"/>
          <w:szCs w:val="24"/>
        </w:rPr>
        <w:t>.</w:t>
      </w:r>
    </w:p>
    <w:p w:rsidR="00406009" w:rsidRPr="007F41B9" w:rsidRDefault="00406009" w:rsidP="000E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027" w:rsidRPr="007F41B9" w:rsidRDefault="000D2E96" w:rsidP="000E7A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b/>
          <w:sz w:val="24"/>
          <w:szCs w:val="24"/>
        </w:rPr>
        <w:t xml:space="preserve">2. Цели и задачи </w:t>
      </w:r>
      <w:r w:rsidR="00B856FC" w:rsidRPr="007F41B9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b/>
          <w:sz w:val="24"/>
          <w:szCs w:val="24"/>
        </w:rPr>
        <w:t>а</w:t>
      </w:r>
    </w:p>
    <w:p w:rsidR="00C87027" w:rsidRPr="007F41B9" w:rsidRDefault="00C87027" w:rsidP="000E7A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2.1.</w:t>
      </w:r>
      <w:r w:rsidR="00406009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="00A53185" w:rsidRPr="007F41B9">
        <w:rPr>
          <w:rFonts w:ascii="Times New Roman" w:hAnsi="Times New Roman" w:cs="Times New Roman"/>
          <w:sz w:val="24"/>
          <w:szCs w:val="24"/>
        </w:rPr>
        <w:t xml:space="preserve">Цель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="00A53185" w:rsidRPr="007F41B9">
        <w:rPr>
          <w:rFonts w:ascii="Times New Roman" w:hAnsi="Times New Roman" w:cs="Times New Roman"/>
          <w:sz w:val="24"/>
          <w:szCs w:val="24"/>
        </w:rPr>
        <w:t>а – п</w:t>
      </w:r>
      <w:r w:rsidR="004044A5" w:rsidRPr="007F41B9">
        <w:rPr>
          <w:rFonts w:ascii="Times New Roman" w:hAnsi="Times New Roman" w:cs="Times New Roman"/>
          <w:sz w:val="24"/>
          <w:szCs w:val="24"/>
        </w:rPr>
        <w:t>овышение творческого потенциала</w:t>
      </w:r>
      <w:r w:rsidR="00A53185" w:rsidRPr="007F41B9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F32D3C" w:rsidRPr="007F41B9">
        <w:rPr>
          <w:rFonts w:ascii="Times New Roman" w:hAnsi="Times New Roman" w:cs="Times New Roman"/>
          <w:sz w:val="24"/>
          <w:szCs w:val="24"/>
        </w:rPr>
        <w:t>, педагогов</w:t>
      </w:r>
      <w:r w:rsidR="00A53185" w:rsidRPr="007F41B9"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 </w:t>
      </w:r>
      <w:r w:rsidR="00F32D3C" w:rsidRPr="007F41B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53185" w:rsidRPr="007F41B9">
        <w:rPr>
          <w:rFonts w:ascii="Times New Roman" w:hAnsi="Times New Roman" w:cs="Times New Roman"/>
          <w:sz w:val="24"/>
          <w:szCs w:val="24"/>
        </w:rPr>
        <w:t>театральн</w:t>
      </w:r>
      <w:r w:rsidR="00F32D3C" w:rsidRPr="007F41B9">
        <w:rPr>
          <w:rFonts w:ascii="Times New Roman" w:hAnsi="Times New Roman" w:cs="Times New Roman"/>
          <w:sz w:val="24"/>
          <w:szCs w:val="24"/>
        </w:rPr>
        <w:t>ую деятельность</w:t>
      </w:r>
      <w:r w:rsidR="004044A5" w:rsidRPr="007F41B9">
        <w:rPr>
          <w:rFonts w:ascii="Times New Roman" w:hAnsi="Times New Roman" w:cs="Times New Roman"/>
          <w:sz w:val="24"/>
          <w:szCs w:val="24"/>
        </w:rPr>
        <w:t>.</w:t>
      </w:r>
    </w:p>
    <w:p w:rsidR="008023FA" w:rsidRPr="007F41B9" w:rsidRDefault="00C87027" w:rsidP="000E7A6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2.2. </w:t>
      </w:r>
      <w:r w:rsidR="008023FA" w:rsidRPr="007F41B9">
        <w:rPr>
          <w:rFonts w:ascii="Times New Roman" w:hAnsi="Times New Roman" w:cs="Times New Roman"/>
          <w:sz w:val="24"/>
          <w:szCs w:val="24"/>
        </w:rPr>
        <w:t>Задачи:</w:t>
      </w:r>
    </w:p>
    <w:p w:rsidR="008023FA" w:rsidRPr="007F41B9" w:rsidRDefault="009D3FBB" w:rsidP="000E7A6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с</w:t>
      </w:r>
      <w:r w:rsidR="008023FA" w:rsidRPr="007F41B9">
        <w:rPr>
          <w:rFonts w:ascii="Times New Roman" w:hAnsi="Times New Roman" w:cs="Times New Roman"/>
          <w:sz w:val="24"/>
          <w:szCs w:val="24"/>
        </w:rPr>
        <w:t xml:space="preserve">оздать условия для раскрытия творческого потенциала </w:t>
      </w:r>
      <w:r w:rsidR="00EC578A" w:rsidRPr="007F41B9">
        <w:rPr>
          <w:rFonts w:ascii="Times New Roman" w:hAnsi="Times New Roman" w:cs="Times New Roman"/>
          <w:sz w:val="24"/>
          <w:szCs w:val="24"/>
        </w:rPr>
        <w:t xml:space="preserve">педагогов, </w:t>
      </w:r>
      <w:r w:rsidR="008023FA" w:rsidRPr="007F41B9">
        <w:rPr>
          <w:rFonts w:ascii="Times New Roman" w:hAnsi="Times New Roman" w:cs="Times New Roman"/>
          <w:sz w:val="24"/>
          <w:szCs w:val="24"/>
        </w:rPr>
        <w:t>воспитанников</w:t>
      </w:r>
      <w:r w:rsidR="00EC578A" w:rsidRPr="007F41B9"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</w:t>
      </w:r>
      <w:r w:rsidR="008023FA" w:rsidRPr="007F41B9">
        <w:rPr>
          <w:rFonts w:ascii="Times New Roman" w:hAnsi="Times New Roman" w:cs="Times New Roman"/>
          <w:sz w:val="24"/>
          <w:szCs w:val="24"/>
        </w:rPr>
        <w:t>;</w:t>
      </w:r>
    </w:p>
    <w:p w:rsidR="00F32D3C" w:rsidRPr="007F41B9" w:rsidRDefault="009D3FBB" w:rsidP="000E7A6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стимулировать совместное творчество</w:t>
      </w:r>
      <w:r w:rsidR="00BB4F37" w:rsidRPr="007F41B9">
        <w:rPr>
          <w:rFonts w:ascii="Times New Roman" w:hAnsi="Times New Roman" w:cs="Times New Roman"/>
          <w:sz w:val="24"/>
          <w:szCs w:val="24"/>
        </w:rPr>
        <w:t xml:space="preserve"> педагогов, </w:t>
      </w:r>
      <w:r w:rsidRPr="007F41B9">
        <w:rPr>
          <w:rFonts w:ascii="Times New Roman" w:hAnsi="Times New Roman" w:cs="Times New Roman"/>
          <w:sz w:val="24"/>
          <w:szCs w:val="24"/>
        </w:rPr>
        <w:t xml:space="preserve"> воспитанников и их родителей (законных представителей);</w:t>
      </w:r>
    </w:p>
    <w:p w:rsidR="00F32D3C" w:rsidRPr="007F41B9" w:rsidRDefault="004044A5" w:rsidP="000E7A6F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повысить</w:t>
      </w:r>
      <w:r w:rsidR="00F32D3C" w:rsidRPr="007F41B9">
        <w:rPr>
          <w:rFonts w:ascii="Times New Roman" w:hAnsi="Times New Roman" w:cs="Times New Roman"/>
          <w:sz w:val="24"/>
          <w:szCs w:val="24"/>
        </w:rPr>
        <w:t xml:space="preserve"> мотивации к личностному росту;</w:t>
      </w:r>
    </w:p>
    <w:p w:rsidR="00B856FC" w:rsidRPr="007F41B9" w:rsidRDefault="00F32D3C" w:rsidP="000E7A6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содействие в реализации творческих инициатив</w:t>
      </w:r>
      <w:r w:rsidR="004044A5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="00B856FC" w:rsidRPr="007F41B9">
        <w:rPr>
          <w:rFonts w:ascii="Times New Roman" w:hAnsi="Times New Roman" w:cs="Times New Roman"/>
          <w:sz w:val="24"/>
          <w:szCs w:val="24"/>
        </w:rPr>
        <w:t>педагогов, воспитанников и их родителей (законных представителей)</w:t>
      </w:r>
      <w:r w:rsidRPr="007F41B9">
        <w:rPr>
          <w:rFonts w:ascii="Times New Roman" w:hAnsi="Times New Roman" w:cs="Times New Roman"/>
          <w:sz w:val="24"/>
          <w:szCs w:val="24"/>
        </w:rPr>
        <w:t>.</w:t>
      </w:r>
    </w:p>
    <w:p w:rsidR="00B87F7D" w:rsidRPr="007F41B9" w:rsidRDefault="00B87F7D" w:rsidP="00B856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04F" w:rsidRPr="007F41B9" w:rsidRDefault="0066204F" w:rsidP="00B856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b/>
          <w:sz w:val="24"/>
          <w:szCs w:val="24"/>
        </w:rPr>
        <w:t xml:space="preserve">3. Участники </w:t>
      </w:r>
      <w:r w:rsidR="00B856FC" w:rsidRPr="007F41B9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b/>
          <w:sz w:val="24"/>
          <w:szCs w:val="24"/>
        </w:rPr>
        <w:t>а</w:t>
      </w:r>
    </w:p>
    <w:p w:rsidR="0066204F" w:rsidRPr="007F41B9" w:rsidRDefault="0066204F" w:rsidP="000E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3.1. К участию в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>е приглашаются:</w:t>
      </w:r>
    </w:p>
    <w:p w:rsidR="008619C5" w:rsidRPr="007F41B9" w:rsidRDefault="0066204F" w:rsidP="000E7A6F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воспитанники дошкольных образовательных </w:t>
      </w:r>
      <w:r w:rsidR="004044A5" w:rsidRPr="007F41B9">
        <w:rPr>
          <w:rFonts w:ascii="Times New Roman" w:hAnsi="Times New Roman" w:cs="Times New Roman"/>
          <w:sz w:val="24"/>
          <w:szCs w:val="24"/>
        </w:rPr>
        <w:t>организаций</w:t>
      </w:r>
      <w:r w:rsidRPr="007F41B9">
        <w:rPr>
          <w:rFonts w:ascii="Times New Roman" w:hAnsi="Times New Roman" w:cs="Times New Roman"/>
          <w:sz w:val="24"/>
          <w:szCs w:val="24"/>
        </w:rPr>
        <w:t xml:space="preserve"> (далее ДОО) трёх категорий </w:t>
      </w:r>
      <w:r w:rsidR="008619C5" w:rsidRPr="007F41B9">
        <w:rPr>
          <w:rFonts w:ascii="Times New Roman" w:hAnsi="Times New Roman" w:cs="Times New Roman"/>
          <w:sz w:val="24"/>
          <w:szCs w:val="24"/>
        </w:rPr>
        <w:t>- 3-4 года, 5-7 лет, дети с особыми образовательными потребностями</w:t>
      </w:r>
      <w:r w:rsidR="004044A5" w:rsidRPr="007F41B9">
        <w:rPr>
          <w:rFonts w:ascii="Times New Roman" w:hAnsi="Times New Roman" w:cs="Times New Roman"/>
          <w:sz w:val="24"/>
          <w:szCs w:val="24"/>
        </w:rPr>
        <w:t xml:space="preserve"> без возрастных ограничений</w:t>
      </w:r>
      <w:r w:rsidR="008619C5" w:rsidRPr="007F41B9">
        <w:rPr>
          <w:rFonts w:ascii="Times New Roman" w:hAnsi="Times New Roman" w:cs="Times New Roman"/>
          <w:sz w:val="24"/>
          <w:szCs w:val="24"/>
        </w:rPr>
        <w:t>;</w:t>
      </w:r>
    </w:p>
    <w:p w:rsidR="008619C5" w:rsidRPr="007F41B9" w:rsidRDefault="0066204F" w:rsidP="000E7A6F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педагоги ДОО;</w:t>
      </w:r>
    </w:p>
    <w:p w:rsidR="0066204F" w:rsidRPr="007F41B9" w:rsidRDefault="0066204F" w:rsidP="000E7A6F">
      <w:pPr>
        <w:pStyle w:val="a3"/>
        <w:numPr>
          <w:ilvl w:val="0"/>
          <w:numId w:val="2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 ДОО.</w:t>
      </w:r>
    </w:p>
    <w:p w:rsidR="00B87F7D" w:rsidRPr="007F41B9" w:rsidRDefault="00B87F7D" w:rsidP="000E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04F" w:rsidRPr="007F41B9" w:rsidRDefault="004044A5" w:rsidP="000E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b/>
          <w:sz w:val="24"/>
          <w:szCs w:val="24"/>
        </w:rPr>
        <w:t>4. Н</w:t>
      </w:r>
      <w:r w:rsidR="0066204F" w:rsidRPr="007F41B9">
        <w:rPr>
          <w:rFonts w:ascii="Times New Roman" w:hAnsi="Times New Roman" w:cs="Times New Roman"/>
          <w:b/>
          <w:sz w:val="24"/>
          <w:szCs w:val="24"/>
        </w:rPr>
        <w:t xml:space="preserve">оминации </w:t>
      </w:r>
      <w:r w:rsidR="00B856FC" w:rsidRPr="007F41B9">
        <w:rPr>
          <w:rFonts w:ascii="Times New Roman" w:hAnsi="Times New Roman" w:cs="Times New Roman"/>
          <w:b/>
          <w:sz w:val="24"/>
          <w:szCs w:val="24"/>
        </w:rPr>
        <w:t>Конкурс</w:t>
      </w:r>
      <w:r w:rsidR="0066204F" w:rsidRPr="007F41B9">
        <w:rPr>
          <w:rFonts w:ascii="Times New Roman" w:hAnsi="Times New Roman" w:cs="Times New Roman"/>
          <w:b/>
          <w:sz w:val="24"/>
          <w:szCs w:val="24"/>
        </w:rPr>
        <w:t>а</w:t>
      </w:r>
    </w:p>
    <w:p w:rsidR="00C87027" w:rsidRPr="007F41B9" w:rsidRDefault="00B856FC" w:rsidP="00406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Конкурс</w:t>
      </w:r>
      <w:r w:rsidR="0066204F" w:rsidRPr="007F41B9">
        <w:rPr>
          <w:rFonts w:ascii="Times New Roman" w:hAnsi="Times New Roman" w:cs="Times New Roman"/>
          <w:sz w:val="24"/>
          <w:szCs w:val="24"/>
        </w:rPr>
        <w:t xml:space="preserve"> проводится по следующим номинациям:</w:t>
      </w:r>
    </w:p>
    <w:p w:rsidR="00C87027" w:rsidRPr="007F41B9" w:rsidRDefault="0066204F" w:rsidP="000E7A6F">
      <w:pPr>
        <w:pStyle w:val="a3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Методическая разработка;</w:t>
      </w:r>
    </w:p>
    <w:p w:rsidR="00C87027" w:rsidRPr="007F41B9" w:rsidRDefault="0066204F" w:rsidP="000E7A6F">
      <w:pPr>
        <w:pStyle w:val="a3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Театральная постановка;</w:t>
      </w:r>
    </w:p>
    <w:p w:rsidR="00C87027" w:rsidRPr="007F41B9" w:rsidRDefault="0066204F" w:rsidP="000E7A6F">
      <w:pPr>
        <w:pStyle w:val="a3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Вокальное т</w:t>
      </w:r>
      <w:r w:rsidR="00C87027" w:rsidRPr="007F41B9">
        <w:rPr>
          <w:rFonts w:ascii="Times New Roman" w:hAnsi="Times New Roman" w:cs="Times New Roman"/>
          <w:sz w:val="24"/>
          <w:szCs w:val="24"/>
        </w:rPr>
        <w:t>ворчество (соло, ансамбль, хор);</w:t>
      </w:r>
    </w:p>
    <w:p w:rsidR="00C87027" w:rsidRPr="007F41B9" w:rsidRDefault="0066204F" w:rsidP="000E7A6F">
      <w:pPr>
        <w:pStyle w:val="a3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Стенгазета или интеллект-карта</w:t>
      </w:r>
      <w:r w:rsidR="00C87027" w:rsidRPr="007F41B9">
        <w:rPr>
          <w:rFonts w:ascii="Times New Roman" w:hAnsi="Times New Roman" w:cs="Times New Roman"/>
          <w:sz w:val="24"/>
          <w:szCs w:val="24"/>
        </w:rPr>
        <w:t>;</w:t>
      </w:r>
    </w:p>
    <w:p w:rsidR="0066204F" w:rsidRPr="007F41B9" w:rsidRDefault="0066204F" w:rsidP="000E7A6F">
      <w:pPr>
        <w:pStyle w:val="a3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Кукольный театр</w:t>
      </w:r>
      <w:r w:rsidR="00B87F7D" w:rsidRPr="007F41B9">
        <w:rPr>
          <w:rFonts w:ascii="Times New Roman" w:hAnsi="Times New Roman" w:cs="Times New Roman"/>
          <w:sz w:val="24"/>
          <w:szCs w:val="24"/>
        </w:rPr>
        <w:t>.</w:t>
      </w:r>
    </w:p>
    <w:p w:rsidR="00B87F7D" w:rsidRPr="007F41B9" w:rsidRDefault="00B87F7D" w:rsidP="000E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04F" w:rsidRPr="007F41B9" w:rsidRDefault="0066204F" w:rsidP="000E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b/>
          <w:sz w:val="24"/>
          <w:szCs w:val="24"/>
        </w:rPr>
        <w:t xml:space="preserve">5. Порядок проведения </w:t>
      </w:r>
      <w:r w:rsidR="00B856FC" w:rsidRPr="007F41B9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b/>
          <w:sz w:val="24"/>
          <w:szCs w:val="24"/>
        </w:rPr>
        <w:t>а</w:t>
      </w:r>
    </w:p>
    <w:p w:rsidR="0066204F" w:rsidRPr="007F41B9" w:rsidRDefault="0066204F" w:rsidP="000E7A6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5.1.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 xml:space="preserve"> проходит в три этапа:</w:t>
      </w:r>
    </w:p>
    <w:p w:rsidR="00C87027" w:rsidRPr="007F41B9" w:rsidRDefault="0066204F" w:rsidP="000E7A6F">
      <w:pPr>
        <w:pStyle w:val="a3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1 этап - прием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 xml:space="preserve">ных работ осуществляется на электронную почту  </w:t>
      </w:r>
      <w:hyperlink r:id="rId6" w:history="1">
        <w:r w:rsidRPr="007F41B9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14sadkonkurs@mail.ru</w:t>
        </w:r>
      </w:hyperlink>
      <w:r w:rsidR="004044A5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Pr="007F41B9">
        <w:rPr>
          <w:rFonts w:ascii="Times New Roman" w:hAnsi="Times New Roman" w:cs="Times New Roman"/>
          <w:sz w:val="24"/>
          <w:szCs w:val="24"/>
          <w:shd w:val="clear" w:color="auto" w:fill="FFFFFF"/>
        </w:rPr>
        <w:t>с 04.03.2022</w:t>
      </w:r>
      <w:r w:rsidR="003F4D02" w:rsidRPr="007F41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25.03.2022</w:t>
      </w:r>
      <w:r w:rsidR="00B87F7D" w:rsidRPr="007F41B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87027" w:rsidRPr="007F41B9" w:rsidRDefault="0066204F" w:rsidP="000E7A6F">
      <w:pPr>
        <w:pStyle w:val="a3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2 этап - экспертиза материалов с 26.03.2022 по </w:t>
      </w:r>
      <w:r w:rsidR="004044A5" w:rsidRPr="007F41B9">
        <w:rPr>
          <w:rFonts w:ascii="Times New Roman" w:hAnsi="Times New Roman" w:cs="Times New Roman"/>
          <w:sz w:val="24"/>
          <w:szCs w:val="24"/>
        </w:rPr>
        <w:t>0</w:t>
      </w:r>
      <w:r w:rsidR="00B87F7D" w:rsidRPr="007F41B9">
        <w:rPr>
          <w:rFonts w:ascii="Times New Roman" w:hAnsi="Times New Roman" w:cs="Times New Roman"/>
          <w:sz w:val="24"/>
          <w:szCs w:val="24"/>
        </w:rPr>
        <w:t>5.04.2022;</w:t>
      </w:r>
    </w:p>
    <w:p w:rsidR="0066204F" w:rsidRPr="007F41B9" w:rsidRDefault="0066204F" w:rsidP="000E7A6F">
      <w:pPr>
        <w:pStyle w:val="a3"/>
        <w:numPr>
          <w:ilvl w:val="0"/>
          <w:numId w:val="27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F4D02" w:rsidRPr="007F41B9">
        <w:rPr>
          <w:rFonts w:ascii="Times New Roman" w:hAnsi="Times New Roman" w:cs="Times New Roman"/>
          <w:sz w:val="24"/>
          <w:szCs w:val="24"/>
        </w:rPr>
        <w:t xml:space="preserve"> этап - размещение результатов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 xml:space="preserve">а на </w:t>
      </w:r>
      <w:r w:rsidR="00B848F3" w:rsidRPr="007F41B9">
        <w:rPr>
          <w:rFonts w:ascii="Times New Roman" w:hAnsi="Times New Roman" w:cs="Times New Roman"/>
          <w:sz w:val="24"/>
          <w:szCs w:val="24"/>
        </w:rPr>
        <w:t xml:space="preserve">МАДОУ детский сад 14 городского округа Красноуфимск в разделе «Конкурсы и конференции» </w:t>
      </w:r>
      <w:hyperlink r:id="rId7" w:history="1">
        <w:r w:rsidR="00B848F3" w:rsidRPr="007F41B9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https://14kruf.tvoysadik.ru/?section_id=5</w:t>
        </w:r>
      </w:hyperlink>
      <w:r w:rsidR="00B848F3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Pr="007F41B9">
        <w:rPr>
          <w:rFonts w:ascii="Times New Roman" w:hAnsi="Times New Roman" w:cs="Times New Roman"/>
          <w:sz w:val="24"/>
          <w:szCs w:val="24"/>
        </w:rPr>
        <w:t>с 6.04</w:t>
      </w:r>
      <w:r w:rsidR="00B848F3" w:rsidRPr="007F41B9">
        <w:rPr>
          <w:rFonts w:ascii="Times New Roman" w:hAnsi="Times New Roman" w:cs="Times New Roman"/>
          <w:sz w:val="24"/>
          <w:szCs w:val="24"/>
        </w:rPr>
        <w:t>.2022</w:t>
      </w:r>
      <w:r w:rsidR="00B87F7D" w:rsidRPr="007F41B9">
        <w:rPr>
          <w:rFonts w:ascii="Times New Roman" w:hAnsi="Times New Roman" w:cs="Times New Roman"/>
          <w:sz w:val="24"/>
          <w:szCs w:val="24"/>
        </w:rPr>
        <w:t xml:space="preserve"> по 10.04.2022;</w:t>
      </w:r>
    </w:p>
    <w:p w:rsidR="00B87F7D" w:rsidRPr="007F41B9" w:rsidRDefault="00B87F7D" w:rsidP="000E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C12" w:rsidRPr="007F41B9" w:rsidRDefault="00D51C12" w:rsidP="000E7A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b/>
          <w:sz w:val="24"/>
          <w:szCs w:val="24"/>
        </w:rPr>
        <w:t xml:space="preserve">6. Условия проведения </w:t>
      </w:r>
      <w:r w:rsidR="00B856FC" w:rsidRPr="007F41B9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b/>
          <w:sz w:val="24"/>
          <w:szCs w:val="24"/>
        </w:rPr>
        <w:t>а</w:t>
      </w:r>
    </w:p>
    <w:p w:rsidR="00D51C12" w:rsidRPr="007F41B9" w:rsidRDefault="00D51C12" w:rsidP="000E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6.1.Для участия в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>е необходимо</w:t>
      </w:r>
      <w:r w:rsidR="00B848F3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="00C87027" w:rsidRPr="007F41B9">
        <w:rPr>
          <w:rFonts w:ascii="Times New Roman" w:hAnsi="Times New Roman" w:cs="Times New Roman"/>
          <w:bCs/>
          <w:iCs/>
          <w:sz w:val="24"/>
          <w:szCs w:val="24"/>
        </w:rPr>
        <w:t xml:space="preserve">предоставить в одной папке на адрес электронной почты: </w:t>
      </w:r>
      <w:hyperlink r:id="rId8" w:history="1">
        <w:r w:rsidR="00C87027" w:rsidRPr="007F41B9">
          <w:rPr>
            <w:rStyle w:val="a7"/>
            <w:rFonts w:ascii="Times New Roman" w:hAnsi="Times New Roman" w:cs="Times New Roman"/>
            <w:bCs/>
            <w:iCs/>
            <w:color w:val="auto"/>
            <w:sz w:val="24"/>
            <w:szCs w:val="24"/>
          </w:rPr>
          <w:t>dskonkurs14@mail.ru</w:t>
        </w:r>
      </w:hyperlink>
      <w:r w:rsidR="00C87027" w:rsidRPr="007F41B9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D51C12" w:rsidRPr="007F41B9" w:rsidRDefault="00D51C12" w:rsidP="000E7A6F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оформ</w:t>
      </w:r>
      <w:r w:rsidR="00C87027" w:rsidRPr="007F41B9">
        <w:rPr>
          <w:rFonts w:ascii="Times New Roman" w:hAnsi="Times New Roman" w:cs="Times New Roman"/>
          <w:sz w:val="24"/>
          <w:szCs w:val="24"/>
        </w:rPr>
        <w:t>ленную</w:t>
      </w:r>
      <w:r w:rsidRPr="007F41B9">
        <w:rPr>
          <w:rFonts w:ascii="Times New Roman" w:hAnsi="Times New Roman" w:cs="Times New Roman"/>
          <w:sz w:val="24"/>
          <w:szCs w:val="24"/>
        </w:rPr>
        <w:t xml:space="preserve"> заявку</w:t>
      </w:r>
      <w:r w:rsidR="00FD4AC5" w:rsidRPr="007F41B9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Pr="007F41B9">
        <w:rPr>
          <w:rFonts w:ascii="Times New Roman" w:hAnsi="Times New Roman" w:cs="Times New Roman"/>
          <w:sz w:val="24"/>
          <w:szCs w:val="24"/>
        </w:rPr>
        <w:t>;</w:t>
      </w:r>
    </w:p>
    <w:p w:rsidR="0066204F" w:rsidRPr="007F41B9" w:rsidRDefault="00B848F3" w:rsidP="000E7A6F">
      <w:pPr>
        <w:pStyle w:val="a3"/>
        <w:numPr>
          <w:ilvl w:val="0"/>
          <w:numId w:val="21"/>
        </w:numPr>
        <w:spacing w:after="0" w:line="240" w:lineRule="auto"/>
        <w:ind w:left="0" w:hanging="22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к</w:t>
      </w:r>
      <w:r w:rsidR="00B856FC" w:rsidRPr="007F41B9">
        <w:rPr>
          <w:rFonts w:ascii="Times New Roman" w:hAnsi="Times New Roman" w:cs="Times New Roman"/>
          <w:sz w:val="24"/>
          <w:szCs w:val="24"/>
        </w:rPr>
        <w:t>онкурс</w:t>
      </w:r>
      <w:r w:rsidR="00D51C12" w:rsidRPr="007F41B9">
        <w:rPr>
          <w:rFonts w:ascii="Times New Roman" w:hAnsi="Times New Roman" w:cs="Times New Roman"/>
          <w:sz w:val="24"/>
          <w:szCs w:val="24"/>
        </w:rPr>
        <w:t>н</w:t>
      </w:r>
      <w:r w:rsidR="00C87027" w:rsidRPr="007F41B9">
        <w:rPr>
          <w:rFonts w:ascii="Times New Roman" w:hAnsi="Times New Roman" w:cs="Times New Roman"/>
          <w:sz w:val="24"/>
          <w:szCs w:val="24"/>
        </w:rPr>
        <w:t>ую</w:t>
      </w:r>
      <w:r w:rsidR="003F4D02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="00C87027" w:rsidRPr="007F41B9">
        <w:rPr>
          <w:rFonts w:ascii="Times New Roman" w:hAnsi="Times New Roman" w:cs="Times New Roman"/>
          <w:sz w:val="24"/>
          <w:szCs w:val="24"/>
        </w:rPr>
        <w:t>работу</w:t>
      </w:r>
      <w:r w:rsidRPr="007F41B9">
        <w:rPr>
          <w:rFonts w:ascii="Times New Roman" w:hAnsi="Times New Roman" w:cs="Times New Roman"/>
          <w:sz w:val="24"/>
          <w:szCs w:val="24"/>
        </w:rPr>
        <w:t>,</w:t>
      </w:r>
      <w:r w:rsidR="00D51C12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="003F4D02" w:rsidRPr="007F41B9">
        <w:rPr>
          <w:rFonts w:ascii="Times New Roman" w:hAnsi="Times New Roman" w:cs="Times New Roman"/>
          <w:sz w:val="24"/>
          <w:szCs w:val="24"/>
        </w:rPr>
        <w:t>оформленную  в соотв</w:t>
      </w:r>
      <w:r w:rsidRPr="007F41B9">
        <w:rPr>
          <w:rFonts w:ascii="Times New Roman" w:hAnsi="Times New Roman" w:cs="Times New Roman"/>
          <w:sz w:val="24"/>
          <w:szCs w:val="24"/>
        </w:rPr>
        <w:t xml:space="preserve">етствии с  пунктом </w:t>
      </w:r>
      <w:r w:rsidR="003F4D02" w:rsidRPr="007F41B9">
        <w:rPr>
          <w:rFonts w:ascii="Times New Roman" w:hAnsi="Times New Roman" w:cs="Times New Roman"/>
          <w:sz w:val="24"/>
          <w:szCs w:val="24"/>
        </w:rPr>
        <w:t>6.3 настоящего положения</w:t>
      </w:r>
      <w:r w:rsidRPr="007F41B9">
        <w:rPr>
          <w:rFonts w:ascii="Times New Roman" w:hAnsi="Times New Roman" w:cs="Times New Roman"/>
          <w:sz w:val="24"/>
          <w:szCs w:val="24"/>
        </w:rPr>
        <w:t>;</w:t>
      </w:r>
    </w:p>
    <w:p w:rsidR="00D51C12" w:rsidRPr="007F41B9" w:rsidRDefault="00C87027" w:rsidP="000E7A6F">
      <w:pPr>
        <w:pStyle w:val="a3"/>
        <w:numPr>
          <w:ilvl w:val="0"/>
          <w:numId w:val="21"/>
        </w:numPr>
        <w:ind w:left="0" w:hanging="22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скан к</w:t>
      </w:r>
      <w:r w:rsidR="00D51C12" w:rsidRPr="007F41B9">
        <w:rPr>
          <w:rFonts w:ascii="Times New Roman" w:hAnsi="Times New Roman" w:cs="Times New Roman"/>
          <w:sz w:val="24"/>
          <w:szCs w:val="24"/>
        </w:rPr>
        <w:t>витанции (Приложение 2)</w:t>
      </w:r>
      <w:r w:rsidRPr="007F41B9">
        <w:rPr>
          <w:rFonts w:ascii="Times New Roman" w:hAnsi="Times New Roman" w:cs="Times New Roman"/>
          <w:sz w:val="24"/>
          <w:szCs w:val="24"/>
        </w:rPr>
        <w:t>;</w:t>
      </w:r>
    </w:p>
    <w:p w:rsidR="00D51C12" w:rsidRPr="007F41B9" w:rsidRDefault="00D51C12" w:rsidP="000E7A6F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скан согласия на обработку персональных данных (Приложение 3).</w:t>
      </w:r>
    </w:p>
    <w:p w:rsidR="00D51C12" w:rsidRPr="007F41B9" w:rsidRDefault="00B848F3" w:rsidP="004060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1B9">
        <w:rPr>
          <w:rFonts w:ascii="Times New Roman" w:hAnsi="Times New Roman" w:cs="Times New Roman"/>
          <w:b/>
          <w:bCs/>
          <w:sz w:val="24"/>
          <w:szCs w:val="24"/>
        </w:rPr>
        <w:t xml:space="preserve">В теме письма указать </w:t>
      </w:r>
      <w:r w:rsidR="00D51C12" w:rsidRPr="007F41B9">
        <w:rPr>
          <w:rFonts w:ascii="Times New Roman" w:hAnsi="Times New Roman" w:cs="Times New Roman"/>
          <w:b/>
          <w:bCs/>
          <w:sz w:val="24"/>
          <w:szCs w:val="24"/>
        </w:rPr>
        <w:t>название</w:t>
      </w:r>
      <w:r w:rsidR="00FD4AC5" w:rsidRPr="007F41B9">
        <w:rPr>
          <w:rFonts w:ascii="Times New Roman" w:hAnsi="Times New Roman" w:cs="Times New Roman"/>
          <w:b/>
          <w:bCs/>
          <w:sz w:val="24"/>
          <w:szCs w:val="24"/>
        </w:rPr>
        <w:t xml:space="preserve"> работы</w:t>
      </w:r>
      <w:r w:rsidR="00D51C12" w:rsidRPr="007F41B9">
        <w:rPr>
          <w:rFonts w:ascii="Times New Roman" w:hAnsi="Times New Roman" w:cs="Times New Roman"/>
          <w:b/>
          <w:bCs/>
          <w:sz w:val="24"/>
          <w:szCs w:val="24"/>
        </w:rPr>
        <w:t>, Ф.И.О. участника, образовательная организация (например, «Сказка Колобок»,  Иванова А.А., детский сад 117)</w:t>
      </w:r>
      <w:r w:rsidRPr="007F41B9">
        <w:rPr>
          <w:rFonts w:ascii="Times New Roman" w:hAnsi="Times New Roman" w:cs="Times New Roman"/>
          <w:b/>
          <w:bCs/>
          <w:sz w:val="24"/>
          <w:szCs w:val="24"/>
        </w:rPr>
        <w:t>. Каждый файл в письме так же должен быть подписан (Ф.И.О. заявка, Ф.И.О. квитанция, Ф.И.О. конкурсная работа, Ф.И.О. согласие на обработку персональных данных).</w:t>
      </w:r>
    </w:p>
    <w:p w:rsidR="003E5A46" w:rsidRPr="007F41B9" w:rsidRDefault="00FD4AC5" w:rsidP="000E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6.2. </w:t>
      </w:r>
      <w:r w:rsidR="003E5A46" w:rsidRPr="007F41B9">
        <w:rPr>
          <w:rFonts w:ascii="Times New Roman" w:hAnsi="Times New Roman" w:cs="Times New Roman"/>
          <w:sz w:val="24"/>
          <w:szCs w:val="24"/>
        </w:rPr>
        <w:t xml:space="preserve">На основании Устава МАДОУ детский сад 14, </w:t>
      </w:r>
      <w:r w:rsidR="00D720EC" w:rsidRPr="007F41B9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="00D720EC" w:rsidRPr="007F41B9">
        <w:rPr>
          <w:rFonts w:ascii="Times New Roman" w:hAnsi="Times New Roman" w:cs="Times New Roman"/>
          <w:sz w:val="24"/>
          <w:szCs w:val="24"/>
        </w:rPr>
        <w:t>е платное, стоимость одно</w:t>
      </w:r>
      <w:r w:rsidR="00D54991" w:rsidRPr="007F41B9">
        <w:rPr>
          <w:rFonts w:ascii="Times New Roman" w:hAnsi="Times New Roman" w:cs="Times New Roman"/>
          <w:sz w:val="24"/>
          <w:szCs w:val="24"/>
        </w:rPr>
        <w:t>й</w:t>
      </w:r>
      <w:r w:rsidR="00B848F3" w:rsidRPr="007F41B9">
        <w:rPr>
          <w:rFonts w:ascii="Times New Roman" w:hAnsi="Times New Roman" w:cs="Times New Roman"/>
          <w:sz w:val="24"/>
          <w:szCs w:val="24"/>
        </w:rPr>
        <w:t xml:space="preserve"> к</w:t>
      </w:r>
      <w:r w:rsidR="00B856FC" w:rsidRPr="007F41B9">
        <w:rPr>
          <w:rFonts w:ascii="Times New Roman" w:hAnsi="Times New Roman" w:cs="Times New Roman"/>
          <w:sz w:val="24"/>
          <w:szCs w:val="24"/>
        </w:rPr>
        <w:t>онкурс</w:t>
      </w:r>
      <w:r w:rsidR="00D54991" w:rsidRPr="007F41B9">
        <w:rPr>
          <w:rFonts w:ascii="Times New Roman" w:hAnsi="Times New Roman" w:cs="Times New Roman"/>
          <w:sz w:val="24"/>
          <w:szCs w:val="24"/>
        </w:rPr>
        <w:t xml:space="preserve">ной работы </w:t>
      </w:r>
      <w:r w:rsidR="00D720EC" w:rsidRPr="007F41B9">
        <w:rPr>
          <w:rFonts w:ascii="Times New Roman" w:hAnsi="Times New Roman" w:cs="Times New Roman"/>
          <w:sz w:val="24"/>
          <w:szCs w:val="24"/>
        </w:rPr>
        <w:t>составляет 15</w:t>
      </w:r>
      <w:r w:rsidR="003E5A46" w:rsidRPr="007F41B9">
        <w:rPr>
          <w:rFonts w:ascii="Times New Roman" w:hAnsi="Times New Roman" w:cs="Times New Roman"/>
          <w:sz w:val="24"/>
          <w:szCs w:val="24"/>
        </w:rPr>
        <w:t>0 рублей</w:t>
      </w:r>
      <w:r w:rsidR="003F4D02" w:rsidRPr="007F41B9">
        <w:rPr>
          <w:rFonts w:ascii="Times New Roman" w:hAnsi="Times New Roman" w:cs="Times New Roman"/>
          <w:sz w:val="24"/>
          <w:szCs w:val="24"/>
        </w:rPr>
        <w:t>.</w:t>
      </w:r>
    </w:p>
    <w:p w:rsidR="002A56B6" w:rsidRPr="007F41B9" w:rsidRDefault="00FD4AC5" w:rsidP="000E7A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6.3. </w:t>
      </w:r>
      <w:r w:rsidR="002A56B6" w:rsidRPr="007F41B9">
        <w:rPr>
          <w:rFonts w:ascii="Times New Roman" w:hAnsi="Times New Roman" w:cs="Times New Roman"/>
          <w:sz w:val="24"/>
          <w:szCs w:val="24"/>
        </w:rPr>
        <w:t>Требования к работам</w:t>
      </w:r>
      <w:r w:rsidR="00792E19" w:rsidRPr="007F41B9">
        <w:rPr>
          <w:rFonts w:ascii="Times New Roman" w:hAnsi="Times New Roman" w:cs="Times New Roman"/>
          <w:sz w:val="24"/>
          <w:szCs w:val="24"/>
        </w:rPr>
        <w:t xml:space="preserve"> и критерии оценивания</w:t>
      </w:r>
    </w:p>
    <w:p w:rsidR="002A56B6" w:rsidRPr="007F41B9" w:rsidRDefault="00B856FC" w:rsidP="00B87F7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b/>
          <w:sz w:val="24"/>
          <w:szCs w:val="24"/>
        </w:rPr>
        <w:t>Конкурс</w:t>
      </w:r>
      <w:r w:rsidR="00404678" w:rsidRPr="007F41B9">
        <w:rPr>
          <w:rFonts w:ascii="Times New Roman" w:hAnsi="Times New Roman" w:cs="Times New Roman"/>
          <w:b/>
          <w:sz w:val="24"/>
          <w:szCs w:val="24"/>
        </w:rPr>
        <w:t xml:space="preserve">ные работы должны </w:t>
      </w:r>
      <w:r w:rsidR="004416BF" w:rsidRPr="007F41B9">
        <w:rPr>
          <w:rFonts w:ascii="Times New Roman" w:hAnsi="Times New Roman" w:cs="Times New Roman"/>
          <w:b/>
          <w:sz w:val="24"/>
          <w:szCs w:val="24"/>
        </w:rPr>
        <w:t>соответствовать</w:t>
      </w:r>
      <w:r w:rsidR="00404678" w:rsidRPr="007F41B9">
        <w:rPr>
          <w:rFonts w:ascii="Times New Roman" w:hAnsi="Times New Roman" w:cs="Times New Roman"/>
          <w:b/>
          <w:sz w:val="24"/>
          <w:szCs w:val="24"/>
        </w:rPr>
        <w:t xml:space="preserve"> тематике </w:t>
      </w:r>
      <w:r w:rsidRPr="007F41B9">
        <w:rPr>
          <w:rFonts w:ascii="Times New Roman" w:hAnsi="Times New Roman" w:cs="Times New Roman"/>
          <w:b/>
          <w:sz w:val="24"/>
          <w:szCs w:val="24"/>
        </w:rPr>
        <w:t>Конкурс</w:t>
      </w:r>
      <w:r w:rsidR="00404678" w:rsidRPr="007F41B9">
        <w:rPr>
          <w:rFonts w:ascii="Times New Roman" w:hAnsi="Times New Roman" w:cs="Times New Roman"/>
          <w:b/>
          <w:sz w:val="24"/>
          <w:szCs w:val="24"/>
        </w:rPr>
        <w:t>а «</w:t>
      </w:r>
      <w:r w:rsidR="000F0BCE" w:rsidRPr="007F41B9">
        <w:rPr>
          <w:rFonts w:ascii="Times New Roman" w:hAnsi="Times New Roman" w:cs="Times New Roman"/>
          <w:b/>
          <w:sz w:val="24"/>
          <w:szCs w:val="24"/>
        </w:rPr>
        <w:t>Театральный ералаш</w:t>
      </w:r>
      <w:r w:rsidR="00404678" w:rsidRPr="007F41B9">
        <w:rPr>
          <w:rFonts w:ascii="Times New Roman" w:hAnsi="Times New Roman" w:cs="Times New Roman"/>
          <w:b/>
          <w:sz w:val="24"/>
          <w:szCs w:val="24"/>
        </w:rPr>
        <w:t>».</w:t>
      </w:r>
    </w:p>
    <w:p w:rsidR="00DF7DE6" w:rsidRPr="007F41B9" w:rsidRDefault="00DF7DE6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98" w:type="dxa"/>
        <w:tblLook w:val="04A0"/>
      </w:tblPr>
      <w:tblGrid>
        <w:gridCol w:w="3190"/>
        <w:gridCol w:w="3190"/>
        <w:gridCol w:w="4218"/>
      </w:tblGrid>
      <w:tr w:rsidR="00DF7DE6" w:rsidRPr="007F41B9" w:rsidTr="008619C5">
        <w:tc>
          <w:tcPr>
            <w:tcW w:w="3190" w:type="dxa"/>
          </w:tcPr>
          <w:p w:rsidR="00DF7DE6" w:rsidRPr="007F41B9" w:rsidRDefault="00DF7DE6" w:rsidP="0086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3190" w:type="dxa"/>
          </w:tcPr>
          <w:p w:rsidR="00DF7DE6" w:rsidRPr="007F41B9" w:rsidRDefault="00DF7DE6" w:rsidP="0086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="004044A5" w:rsidRPr="007F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</w:t>
            </w:r>
            <w:r w:rsidR="00B856FC" w:rsidRPr="007F41B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 w:rsidR="004044A5" w:rsidRPr="007F41B9">
              <w:rPr>
                <w:rFonts w:ascii="Times New Roman" w:hAnsi="Times New Roman" w:cs="Times New Roman"/>
                <w:b/>
                <w:sz w:val="24"/>
                <w:szCs w:val="24"/>
              </w:rPr>
              <w:t>ным материалам</w:t>
            </w:r>
          </w:p>
        </w:tc>
        <w:tc>
          <w:tcPr>
            <w:tcW w:w="4218" w:type="dxa"/>
          </w:tcPr>
          <w:p w:rsidR="00DF7DE6" w:rsidRPr="007F41B9" w:rsidRDefault="00DF7DE6" w:rsidP="00861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DF7DE6" w:rsidRPr="007F41B9" w:rsidTr="008619C5">
        <w:tc>
          <w:tcPr>
            <w:tcW w:w="3190" w:type="dxa"/>
          </w:tcPr>
          <w:p w:rsidR="00DF7DE6" w:rsidRPr="007F41B9" w:rsidRDefault="00B848F3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Методическа</w:t>
            </w:r>
            <w:r w:rsidR="00DF7DE6" w:rsidRPr="007F41B9">
              <w:rPr>
                <w:rFonts w:ascii="Times New Roman" w:hAnsi="Times New Roman" w:cs="Times New Roman"/>
                <w:sz w:val="24"/>
                <w:szCs w:val="24"/>
              </w:rPr>
              <w:t>я разработка</w:t>
            </w:r>
            <w:r w:rsidR="008D20F6"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 (сценарий мероприятия связанного с театральн</w:t>
            </w:r>
            <w:r w:rsidR="00F229D7"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ой деятельностью) Сценарий мини </w:t>
            </w:r>
            <w:r w:rsidR="008D20F6" w:rsidRPr="007F41B9">
              <w:rPr>
                <w:rFonts w:ascii="Times New Roman" w:hAnsi="Times New Roman" w:cs="Times New Roman"/>
                <w:sz w:val="24"/>
                <w:szCs w:val="24"/>
              </w:rPr>
              <w:t>спектаклей,</w:t>
            </w: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0F6" w:rsidRPr="007F41B9">
              <w:rPr>
                <w:rFonts w:ascii="Times New Roman" w:hAnsi="Times New Roman" w:cs="Times New Roman"/>
                <w:sz w:val="24"/>
                <w:szCs w:val="24"/>
              </w:rPr>
              <w:t>мюзиклов,</w:t>
            </w: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0F6" w:rsidRPr="007F41B9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B848F3" w:rsidRPr="007F41B9" w:rsidRDefault="00B848F3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Участники: педагоги.</w:t>
            </w:r>
          </w:p>
          <w:p w:rsidR="00B848F3" w:rsidRPr="007F41B9" w:rsidRDefault="00B848F3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F7DE6" w:rsidRPr="007F41B9" w:rsidRDefault="00DF7DE6" w:rsidP="0077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- текст не более 4 страниц</w:t>
            </w:r>
            <w:r w:rsidR="00774FC5" w:rsidRPr="007F41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7DE6" w:rsidRPr="007F41B9" w:rsidRDefault="00DF7DE6" w:rsidP="0077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- шрифт – 12, междустрочный интервал – 1,0; поля – левое -3 см; правое – 1,5 см; верхнее, нижнее - 1 см.</w:t>
            </w:r>
            <w:proofErr w:type="gramEnd"/>
          </w:p>
        </w:tc>
        <w:tc>
          <w:tcPr>
            <w:tcW w:w="4218" w:type="dxa"/>
          </w:tcPr>
          <w:p w:rsidR="00DF7DE6" w:rsidRPr="007F41B9" w:rsidRDefault="00DF7DE6" w:rsidP="00DF7DE6">
            <w:pPr>
              <w:numPr>
                <w:ilvl w:val="0"/>
                <w:numId w:val="14"/>
              </w:numPr>
              <w:spacing w:before="100" w:beforeAutospacing="1" w:after="100" w:afterAutospacing="1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Систематизированность</w:t>
            </w:r>
            <w:proofErr w:type="spellEnd"/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изложенного материала, ясность, четкость поставленных  целей, соответствие их  задачам;</w:t>
            </w:r>
          </w:p>
          <w:p w:rsidR="00DF7DE6" w:rsidRPr="007F41B9" w:rsidRDefault="00DF7DE6" w:rsidP="00DF7DE6">
            <w:pPr>
              <w:numPr>
                <w:ilvl w:val="0"/>
                <w:numId w:val="14"/>
              </w:numPr>
              <w:spacing w:before="100" w:beforeAutospacing="1" w:after="100" w:afterAutospacing="1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Целесообразность организации учебного процесса;</w:t>
            </w:r>
          </w:p>
          <w:p w:rsidR="00DF7DE6" w:rsidRPr="007F41B9" w:rsidRDefault="00DF7DE6" w:rsidP="00DF7DE6">
            <w:pPr>
              <w:numPr>
                <w:ilvl w:val="0"/>
                <w:numId w:val="14"/>
              </w:numPr>
              <w:spacing w:before="100" w:beforeAutospacing="1" w:after="100" w:afterAutospacing="1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методов и методических приемов, форм изложения учебного материала, применения современных технических и информационных средств обучения;</w:t>
            </w:r>
          </w:p>
          <w:p w:rsidR="00DF7DE6" w:rsidRPr="007F41B9" w:rsidRDefault="00DF7DE6" w:rsidP="00DF7DE6">
            <w:pPr>
              <w:numPr>
                <w:ilvl w:val="0"/>
                <w:numId w:val="14"/>
              </w:numPr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оформления работы.</w:t>
            </w:r>
          </w:p>
        </w:tc>
      </w:tr>
      <w:tr w:rsidR="00DF7DE6" w:rsidRPr="007F41B9" w:rsidTr="008619C5">
        <w:tc>
          <w:tcPr>
            <w:tcW w:w="3190" w:type="dxa"/>
          </w:tcPr>
          <w:p w:rsidR="00DF7DE6" w:rsidRPr="007F41B9" w:rsidRDefault="00DF7DE6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</w:t>
            </w:r>
          </w:p>
          <w:p w:rsidR="00DF7DE6" w:rsidRPr="007F41B9" w:rsidRDefault="00DF7DE6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  <w:proofErr w:type="gramStart"/>
            <w:r w:rsidR="008D20F6" w:rsidRPr="007F41B9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="008D20F6" w:rsidRPr="007F41B9">
              <w:rPr>
                <w:rFonts w:ascii="Times New Roman" w:hAnsi="Times New Roman" w:cs="Times New Roman"/>
                <w:sz w:val="24"/>
                <w:szCs w:val="24"/>
              </w:rPr>
              <w:t>нсценировка песен и стихов.</w:t>
            </w:r>
          </w:p>
          <w:p w:rsidR="00B848F3" w:rsidRPr="007F41B9" w:rsidRDefault="00B848F3" w:rsidP="00B84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Участники: педагоги, воспитанники и члены их семей.</w:t>
            </w:r>
          </w:p>
        </w:tc>
        <w:tc>
          <w:tcPr>
            <w:tcW w:w="3190" w:type="dxa"/>
          </w:tcPr>
          <w:p w:rsidR="00DF7DE6" w:rsidRPr="007F41B9" w:rsidRDefault="00774FC5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7DE6" w:rsidRPr="007F41B9">
              <w:rPr>
                <w:rFonts w:ascii="Times New Roman" w:hAnsi="Times New Roman" w:cs="Times New Roman"/>
                <w:sz w:val="24"/>
                <w:szCs w:val="24"/>
              </w:rPr>
              <w:t>видеоролик длительностью не более 5</w:t>
            </w:r>
            <w:r w:rsidR="008D20F6" w:rsidRPr="007F41B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DF7DE6"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 минут,  формата МР</w:t>
            </w:r>
            <w:proofErr w:type="gramStart"/>
            <w:r w:rsidR="00DF7DE6" w:rsidRPr="007F4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3F4D02"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DE6" w:rsidRPr="007F41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горизонтальный</w:t>
            </w:r>
            <w:r w:rsidRPr="007F41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;</w:t>
            </w:r>
          </w:p>
          <w:p w:rsidR="00DF7DE6" w:rsidRPr="007F41B9" w:rsidRDefault="00DF7DE6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4FC5" w:rsidRPr="007F41B9">
              <w:rPr>
                <w:rFonts w:ascii="Times New Roman" w:hAnsi="Times New Roman" w:cs="Times New Roman"/>
                <w:sz w:val="24"/>
                <w:szCs w:val="24"/>
              </w:rPr>
              <w:t>возможна постановка с помощью любого вида театра.</w:t>
            </w:r>
          </w:p>
        </w:tc>
        <w:tc>
          <w:tcPr>
            <w:tcW w:w="4218" w:type="dxa"/>
          </w:tcPr>
          <w:p w:rsidR="00774FC5" w:rsidRPr="007F41B9" w:rsidRDefault="00774FC5" w:rsidP="00774FC5">
            <w:pPr>
              <w:pStyle w:val="a3"/>
              <w:numPr>
                <w:ilvl w:val="0"/>
                <w:numId w:val="16"/>
              </w:numPr>
              <w:ind w:left="28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актерское мастерство, выразительность речи актеров;</w:t>
            </w:r>
          </w:p>
          <w:p w:rsidR="00774FC5" w:rsidRPr="007F41B9" w:rsidRDefault="00774FC5" w:rsidP="00774FC5">
            <w:pPr>
              <w:pStyle w:val="a3"/>
              <w:numPr>
                <w:ilvl w:val="0"/>
                <w:numId w:val="16"/>
              </w:numPr>
              <w:ind w:left="28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наличие элементов декорации и костюма;</w:t>
            </w:r>
          </w:p>
          <w:p w:rsidR="00774FC5" w:rsidRPr="007F41B9" w:rsidRDefault="00774FC5" w:rsidP="00774FC5">
            <w:pPr>
              <w:pStyle w:val="a3"/>
              <w:numPr>
                <w:ilvl w:val="0"/>
                <w:numId w:val="16"/>
              </w:numPr>
              <w:ind w:left="28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визуальное и звуковое сопровождение;</w:t>
            </w:r>
          </w:p>
          <w:p w:rsidR="00774FC5" w:rsidRPr="007F41B9" w:rsidRDefault="00774FC5" w:rsidP="00774FC5">
            <w:pPr>
              <w:pStyle w:val="a3"/>
              <w:numPr>
                <w:ilvl w:val="0"/>
                <w:numId w:val="16"/>
              </w:numPr>
              <w:ind w:left="28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режиссерский замысел;</w:t>
            </w:r>
          </w:p>
          <w:p w:rsidR="00774FC5" w:rsidRPr="007F41B9" w:rsidRDefault="00774FC5" w:rsidP="00774FC5">
            <w:pPr>
              <w:pStyle w:val="a3"/>
              <w:numPr>
                <w:ilvl w:val="0"/>
                <w:numId w:val="16"/>
              </w:numPr>
              <w:ind w:left="28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развивающая и воспитательная направленность постановки;</w:t>
            </w:r>
          </w:p>
          <w:p w:rsidR="00DF7DE6" w:rsidRPr="007F41B9" w:rsidRDefault="00774FC5" w:rsidP="00774FC5">
            <w:pPr>
              <w:pStyle w:val="a3"/>
              <w:numPr>
                <w:ilvl w:val="0"/>
                <w:numId w:val="16"/>
              </w:numPr>
              <w:ind w:left="28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соответствие репертуара возрасту исполнителей</w:t>
            </w:r>
            <w:proofErr w:type="gramStart"/>
            <w:r w:rsidRPr="007F41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</w:tr>
      <w:tr w:rsidR="00DF7DE6" w:rsidRPr="007F41B9" w:rsidTr="008619C5">
        <w:tc>
          <w:tcPr>
            <w:tcW w:w="3190" w:type="dxa"/>
          </w:tcPr>
          <w:p w:rsidR="00DF7DE6" w:rsidRPr="007F41B9" w:rsidRDefault="00774FC5" w:rsidP="0077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Вокальное творчество </w:t>
            </w:r>
          </w:p>
          <w:p w:rsidR="00B848F3" w:rsidRPr="007F41B9" w:rsidRDefault="00B848F3" w:rsidP="003C3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Участники: педагоги, воспитанники</w:t>
            </w:r>
            <w:r w:rsidR="003C3933"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 и члены их семей.</w:t>
            </w:r>
          </w:p>
        </w:tc>
        <w:tc>
          <w:tcPr>
            <w:tcW w:w="3190" w:type="dxa"/>
          </w:tcPr>
          <w:p w:rsidR="00774FC5" w:rsidRPr="007F41B9" w:rsidRDefault="00774FC5" w:rsidP="0077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- песни из сказок и мультфильмов </w:t>
            </w:r>
            <w:r w:rsidR="00B2503D" w:rsidRPr="007F41B9">
              <w:rPr>
                <w:rFonts w:ascii="Times New Roman" w:hAnsi="Times New Roman" w:cs="Times New Roman"/>
                <w:sz w:val="24"/>
                <w:szCs w:val="24"/>
              </w:rPr>
              <w:t>Советского периода</w:t>
            </w:r>
          </w:p>
          <w:p w:rsidR="00DF7DE6" w:rsidRPr="007F41B9" w:rsidRDefault="00774FC5" w:rsidP="00774F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- видеоролик длительностью не более 3 минут,  формата МР</w:t>
            </w:r>
            <w:proofErr w:type="gramStart"/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3C3933"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1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горизонтальный;</w:t>
            </w:r>
          </w:p>
        </w:tc>
        <w:tc>
          <w:tcPr>
            <w:tcW w:w="4218" w:type="dxa"/>
          </w:tcPr>
          <w:p w:rsidR="00774FC5" w:rsidRPr="007F41B9" w:rsidRDefault="000B7C65" w:rsidP="00774FC5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3" w:hanging="284"/>
            </w:pPr>
            <w:r w:rsidRPr="007F41B9">
              <w:t>в</w:t>
            </w:r>
            <w:r w:rsidR="00774FC5" w:rsidRPr="007F41B9">
              <w:t>окально-музыкальные данные (хороший голос, чисто</w:t>
            </w:r>
            <w:r w:rsidRPr="007F41B9">
              <w:t>е интонирование, чувство ритма);</w:t>
            </w:r>
          </w:p>
          <w:p w:rsidR="00774FC5" w:rsidRPr="007F41B9" w:rsidRDefault="000B7C65" w:rsidP="000B7C65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3" w:hanging="284"/>
            </w:pPr>
            <w:r w:rsidRPr="007F41B9">
              <w:t>т</w:t>
            </w:r>
            <w:r w:rsidR="00774FC5" w:rsidRPr="007F41B9">
              <w:t>ехника исполнения: музыкальность, эмоциональность, выразительность и т. д.</w:t>
            </w:r>
            <w:r w:rsidRPr="007F41B9">
              <w:t>;</w:t>
            </w:r>
          </w:p>
          <w:p w:rsidR="00774FC5" w:rsidRPr="007F41B9" w:rsidRDefault="000B7C65" w:rsidP="000B7C65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3" w:hanging="283"/>
            </w:pPr>
            <w:r w:rsidRPr="007F41B9">
              <w:lastRenderedPageBreak/>
              <w:t>х</w:t>
            </w:r>
            <w:r w:rsidR="00774FC5" w:rsidRPr="007F41B9">
              <w:t>удожественная трактовка музыкального произведения: артистичность, сц</w:t>
            </w:r>
            <w:r w:rsidRPr="007F41B9">
              <w:t>енический образ, культура сцены;</w:t>
            </w:r>
          </w:p>
          <w:p w:rsidR="00DF7DE6" w:rsidRPr="007F41B9" w:rsidRDefault="000B7C65" w:rsidP="000B7C65">
            <w:pPr>
              <w:pStyle w:val="a8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283" w:hanging="283"/>
            </w:pPr>
            <w:r w:rsidRPr="007F41B9">
              <w:rPr>
                <w:shd w:val="clear" w:color="auto" w:fill="FFFFFF"/>
              </w:rPr>
              <w:t>соответствие репертуара возрасту исполнителей.</w:t>
            </w:r>
          </w:p>
        </w:tc>
      </w:tr>
      <w:tr w:rsidR="00DF7DE6" w:rsidRPr="007F41B9" w:rsidTr="008619C5">
        <w:tc>
          <w:tcPr>
            <w:tcW w:w="3190" w:type="dxa"/>
          </w:tcPr>
          <w:p w:rsidR="00DF7DE6" w:rsidRPr="007F41B9" w:rsidRDefault="000B7C65" w:rsidP="000B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Стенгазета или интеллект</w:t>
            </w:r>
            <w:r w:rsidR="00F229D7" w:rsidRPr="007F41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карта по сказкам</w:t>
            </w:r>
            <w:r w:rsidR="003C3933" w:rsidRPr="007F4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933" w:rsidRPr="007F41B9" w:rsidRDefault="003C3933" w:rsidP="000B7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Участники: воспитанники совместно с педагогом.</w:t>
            </w:r>
          </w:p>
        </w:tc>
        <w:tc>
          <w:tcPr>
            <w:tcW w:w="3190" w:type="dxa"/>
          </w:tcPr>
          <w:p w:rsidR="00DF7DE6" w:rsidRPr="007F41B9" w:rsidRDefault="000B7C65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- фото коллективной работы</w:t>
            </w:r>
            <w:r w:rsidR="00D54991"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 должна иметь этикетку (приложение 3)</w:t>
            </w: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C65" w:rsidRPr="007F41B9" w:rsidRDefault="000B7C65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- пояснения в формате </w:t>
            </w:r>
            <w:r w:rsidRPr="007F4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Word.</w:t>
            </w:r>
          </w:p>
        </w:tc>
        <w:tc>
          <w:tcPr>
            <w:tcW w:w="4218" w:type="dxa"/>
          </w:tcPr>
          <w:p w:rsidR="00DF7DE6" w:rsidRPr="007F41B9" w:rsidRDefault="000B7C65" w:rsidP="000B7C65">
            <w:pPr>
              <w:pStyle w:val="a3"/>
              <w:numPr>
                <w:ilvl w:val="0"/>
                <w:numId w:val="18"/>
              </w:numPr>
              <w:ind w:left="28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информативность;</w:t>
            </w:r>
          </w:p>
          <w:p w:rsidR="000B7C65" w:rsidRPr="007F41B9" w:rsidRDefault="000B7C65" w:rsidP="000B7C65">
            <w:pPr>
              <w:pStyle w:val="a3"/>
              <w:numPr>
                <w:ilvl w:val="0"/>
                <w:numId w:val="18"/>
              </w:numPr>
              <w:ind w:left="28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эстетичность.</w:t>
            </w:r>
          </w:p>
        </w:tc>
      </w:tr>
      <w:tr w:rsidR="00DF7DE6" w:rsidRPr="007F41B9" w:rsidTr="008619C5">
        <w:tc>
          <w:tcPr>
            <w:tcW w:w="3190" w:type="dxa"/>
          </w:tcPr>
          <w:p w:rsidR="00DF7DE6" w:rsidRPr="007F41B9" w:rsidRDefault="000B7C65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  <w:r w:rsidR="003C3933" w:rsidRPr="007F4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933" w:rsidRPr="007F41B9" w:rsidRDefault="003C3933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Участники: педагоги, воспитанники и члены их семей.</w:t>
            </w:r>
          </w:p>
          <w:p w:rsidR="003C3933" w:rsidRPr="007F41B9" w:rsidRDefault="003C3933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F7DE6" w:rsidRPr="007F41B9" w:rsidRDefault="000B7C65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- к участию принимаются фото комплекта кукольного театра сделанного своими руками;</w:t>
            </w:r>
          </w:p>
          <w:p w:rsidR="000B7C65" w:rsidRPr="007F41B9" w:rsidRDefault="000B7C65" w:rsidP="00BB4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- участниками могут быть педагоги или родители (законные представители).</w:t>
            </w:r>
          </w:p>
        </w:tc>
        <w:tc>
          <w:tcPr>
            <w:tcW w:w="4218" w:type="dxa"/>
          </w:tcPr>
          <w:p w:rsidR="00DF7DE6" w:rsidRPr="007F41B9" w:rsidRDefault="00B2503D" w:rsidP="00B2503D">
            <w:pPr>
              <w:pStyle w:val="a3"/>
              <w:numPr>
                <w:ilvl w:val="0"/>
                <w:numId w:val="19"/>
              </w:numPr>
              <w:ind w:left="28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эстетичность;</w:t>
            </w:r>
          </w:p>
          <w:p w:rsidR="00B2503D" w:rsidRPr="007F41B9" w:rsidRDefault="00B2503D" w:rsidP="00B2503D">
            <w:pPr>
              <w:pStyle w:val="a3"/>
              <w:numPr>
                <w:ilvl w:val="0"/>
                <w:numId w:val="19"/>
              </w:numPr>
              <w:ind w:left="28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творческий подход.</w:t>
            </w:r>
          </w:p>
        </w:tc>
      </w:tr>
    </w:tbl>
    <w:p w:rsidR="00DF7DE6" w:rsidRPr="007F41B9" w:rsidRDefault="00DF7DE6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D4AC5" w:rsidRPr="007F41B9" w:rsidRDefault="00FD4AC5" w:rsidP="000E7A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Подведение итогов </w:t>
      </w:r>
      <w:r w:rsidR="00B856FC" w:rsidRPr="007F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r w:rsidRPr="007F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и награждение участников</w:t>
      </w:r>
    </w:p>
    <w:p w:rsidR="00FD4AC5" w:rsidRPr="007F41B9" w:rsidRDefault="00FD4AC5" w:rsidP="000E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7.1. </w:t>
      </w:r>
      <w:r w:rsidR="003F4D02" w:rsidRPr="007F41B9">
        <w:rPr>
          <w:rFonts w:ascii="Times New Roman" w:hAnsi="Times New Roman" w:cs="Times New Roman"/>
          <w:sz w:val="24"/>
          <w:szCs w:val="24"/>
        </w:rPr>
        <w:t>Экспертная</w:t>
      </w:r>
      <w:r w:rsidR="003C3933" w:rsidRPr="007F41B9">
        <w:rPr>
          <w:rFonts w:ascii="Times New Roman" w:hAnsi="Times New Roman" w:cs="Times New Roman"/>
          <w:sz w:val="24"/>
          <w:szCs w:val="24"/>
        </w:rPr>
        <w:t xml:space="preserve"> комиссия</w:t>
      </w:r>
      <w:r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>а:</w:t>
      </w:r>
    </w:p>
    <w:p w:rsidR="008619C5" w:rsidRPr="007F41B9" w:rsidRDefault="00FD4AC5" w:rsidP="000E7A6F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проводит экспертную оценку материалов, поступивших на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 xml:space="preserve"> в соответствии с критериями, определяет победителей и призеров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>а;</w:t>
      </w:r>
    </w:p>
    <w:p w:rsidR="00FD4AC5" w:rsidRPr="007F41B9" w:rsidRDefault="00FD4AC5" w:rsidP="000E7A6F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оформляет протокол, который утверждается председателем </w:t>
      </w:r>
      <w:r w:rsidR="00B856FC" w:rsidRPr="007F41B9">
        <w:rPr>
          <w:rFonts w:ascii="Times New Roman" w:hAnsi="Times New Roman" w:cs="Times New Roman"/>
          <w:sz w:val="24"/>
          <w:szCs w:val="24"/>
        </w:rPr>
        <w:t>экспертной комиссии</w:t>
      </w:r>
      <w:r w:rsidRPr="007F41B9">
        <w:rPr>
          <w:rFonts w:ascii="Times New Roman" w:hAnsi="Times New Roman" w:cs="Times New Roman"/>
          <w:sz w:val="24"/>
          <w:szCs w:val="24"/>
        </w:rPr>
        <w:t>.</w:t>
      </w:r>
    </w:p>
    <w:p w:rsidR="00D54991" w:rsidRPr="007F41B9" w:rsidRDefault="00D54991" w:rsidP="000E7A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Экспертизу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>ных работ осуществляет экспертная комиссия</w:t>
      </w:r>
      <w:r w:rsidR="008619C5" w:rsidRPr="007F41B9">
        <w:rPr>
          <w:rFonts w:ascii="Times New Roman" w:hAnsi="Times New Roman" w:cs="Times New Roman"/>
          <w:sz w:val="24"/>
          <w:szCs w:val="24"/>
        </w:rPr>
        <w:t xml:space="preserve"> из </w:t>
      </w:r>
      <w:r w:rsidRPr="007F41B9">
        <w:rPr>
          <w:rFonts w:ascii="Times New Roman" w:hAnsi="Times New Roman" w:cs="Times New Roman"/>
          <w:sz w:val="24"/>
          <w:szCs w:val="24"/>
        </w:rPr>
        <w:t xml:space="preserve">представителей МО Управления образованием </w:t>
      </w:r>
      <w:r w:rsidR="003F4D02" w:rsidRPr="007F41B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7F41B9">
        <w:rPr>
          <w:rFonts w:ascii="Times New Roman" w:hAnsi="Times New Roman" w:cs="Times New Roman"/>
          <w:sz w:val="24"/>
          <w:szCs w:val="24"/>
        </w:rPr>
        <w:t xml:space="preserve"> Красноуфимск, учреждений дополнительного образования и учреждений дошкольно</w:t>
      </w:r>
      <w:r w:rsidR="00FD4AC5" w:rsidRPr="007F41B9">
        <w:rPr>
          <w:rFonts w:ascii="Times New Roman" w:hAnsi="Times New Roman" w:cs="Times New Roman"/>
          <w:sz w:val="24"/>
          <w:szCs w:val="24"/>
        </w:rPr>
        <w:t>го образования ГО Красноуфимск.</w:t>
      </w:r>
    </w:p>
    <w:p w:rsidR="00FD4AC5" w:rsidRPr="007F41B9" w:rsidRDefault="00FD4AC5" w:rsidP="000E7A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7.2. Итоги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>а подводятся по выше</w:t>
      </w:r>
      <w:r w:rsidR="00406009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Pr="007F41B9">
        <w:rPr>
          <w:rFonts w:ascii="Times New Roman" w:hAnsi="Times New Roman" w:cs="Times New Roman"/>
          <w:sz w:val="24"/>
          <w:szCs w:val="24"/>
        </w:rPr>
        <w:t>перечисленным номинациям</w:t>
      </w:r>
      <w:r w:rsidR="00ED6D09" w:rsidRPr="007F41B9">
        <w:rPr>
          <w:rFonts w:ascii="Times New Roman" w:hAnsi="Times New Roman" w:cs="Times New Roman"/>
          <w:sz w:val="24"/>
          <w:szCs w:val="24"/>
        </w:rPr>
        <w:t>,</w:t>
      </w:r>
      <w:r w:rsidR="003F4D02" w:rsidRPr="007F41B9">
        <w:rPr>
          <w:rFonts w:ascii="Times New Roman" w:hAnsi="Times New Roman" w:cs="Times New Roman"/>
          <w:sz w:val="24"/>
          <w:szCs w:val="24"/>
        </w:rPr>
        <w:t xml:space="preserve"> перечисленным в пункте 4 настоящего положения. В</w:t>
      </w:r>
      <w:r w:rsidRPr="007F41B9">
        <w:rPr>
          <w:rFonts w:ascii="Times New Roman" w:hAnsi="Times New Roman" w:cs="Times New Roman"/>
          <w:sz w:val="24"/>
          <w:szCs w:val="24"/>
        </w:rPr>
        <w:t xml:space="preserve"> каждой </w:t>
      </w:r>
      <w:r w:rsidR="003F4D02" w:rsidRPr="007F41B9">
        <w:rPr>
          <w:rFonts w:ascii="Times New Roman" w:hAnsi="Times New Roman" w:cs="Times New Roman"/>
          <w:sz w:val="24"/>
          <w:szCs w:val="24"/>
        </w:rPr>
        <w:t>номинации и по каждой возрастной категории</w:t>
      </w:r>
      <w:r w:rsidRPr="007F41B9">
        <w:rPr>
          <w:rFonts w:ascii="Times New Roman" w:hAnsi="Times New Roman" w:cs="Times New Roman"/>
          <w:sz w:val="24"/>
          <w:szCs w:val="24"/>
        </w:rPr>
        <w:t xml:space="preserve"> предусмотрены I, II, III места. Победители </w:t>
      </w:r>
      <w:r w:rsidR="003F4D02" w:rsidRPr="007F41B9">
        <w:rPr>
          <w:rFonts w:ascii="Times New Roman" w:hAnsi="Times New Roman" w:cs="Times New Roman"/>
          <w:sz w:val="24"/>
          <w:szCs w:val="24"/>
        </w:rPr>
        <w:t xml:space="preserve">и призеры </w:t>
      </w:r>
      <w:r w:rsidRPr="007F41B9">
        <w:rPr>
          <w:rFonts w:ascii="Times New Roman" w:hAnsi="Times New Roman" w:cs="Times New Roman"/>
          <w:sz w:val="24"/>
          <w:szCs w:val="24"/>
        </w:rPr>
        <w:t>награждаются дипломами</w:t>
      </w:r>
      <w:r w:rsidR="003F4D02" w:rsidRPr="007F41B9">
        <w:rPr>
          <w:rFonts w:ascii="Times New Roman" w:hAnsi="Times New Roman" w:cs="Times New Roman"/>
          <w:sz w:val="24"/>
          <w:szCs w:val="24"/>
        </w:rPr>
        <w:t>.</w:t>
      </w:r>
      <w:r w:rsidRPr="007F41B9">
        <w:rPr>
          <w:rFonts w:ascii="Times New Roman" w:hAnsi="Times New Roman" w:cs="Times New Roman"/>
          <w:sz w:val="24"/>
          <w:szCs w:val="24"/>
        </w:rPr>
        <w:t xml:space="preserve"> По решению </w:t>
      </w:r>
      <w:r w:rsidR="003F4D02" w:rsidRPr="007F41B9">
        <w:rPr>
          <w:rFonts w:ascii="Times New Roman" w:hAnsi="Times New Roman" w:cs="Times New Roman"/>
          <w:sz w:val="24"/>
          <w:szCs w:val="24"/>
        </w:rPr>
        <w:t>экспертной комиссии</w:t>
      </w:r>
      <w:r w:rsidRPr="007F41B9">
        <w:rPr>
          <w:rFonts w:ascii="Times New Roman" w:hAnsi="Times New Roman" w:cs="Times New Roman"/>
          <w:sz w:val="24"/>
          <w:szCs w:val="24"/>
        </w:rPr>
        <w:t xml:space="preserve"> отдельные участники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 xml:space="preserve">а могут награждаться специальными дипломами. Участники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>а, не вошедшие в число победителей, призеров и обладателей специаль</w:t>
      </w:r>
      <w:r w:rsidR="003F4D02" w:rsidRPr="007F41B9">
        <w:rPr>
          <w:rFonts w:ascii="Times New Roman" w:hAnsi="Times New Roman" w:cs="Times New Roman"/>
          <w:sz w:val="24"/>
          <w:szCs w:val="24"/>
        </w:rPr>
        <w:t>ных дипломов, получат</w:t>
      </w:r>
      <w:r w:rsidRPr="007F41B9">
        <w:rPr>
          <w:rFonts w:ascii="Times New Roman" w:hAnsi="Times New Roman" w:cs="Times New Roman"/>
          <w:sz w:val="24"/>
          <w:szCs w:val="24"/>
        </w:rPr>
        <w:t xml:space="preserve"> сертификаты, подтверждающие участие в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>е.</w:t>
      </w:r>
    </w:p>
    <w:p w:rsidR="00FD4AC5" w:rsidRPr="007F41B9" w:rsidRDefault="00FD4AC5" w:rsidP="00FD4AC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54991" w:rsidRPr="007F41B9" w:rsidRDefault="008619C5" w:rsidP="00D549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По возник</w:t>
      </w:r>
      <w:r w:rsidR="003F4D02" w:rsidRPr="007F41B9">
        <w:rPr>
          <w:rFonts w:ascii="Times New Roman" w:hAnsi="Times New Roman" w:cs="Times New Roman"/>
          <w:sz w:val="24"/>
          <w:szCs w:val="24"/>
        </w:rPr>
        <w:t>ающим</w:t>
      </w:r>
      <w:r w:rsidR="00B621D6" w:rsidRPr="007F41B9">
        <w:rPr>
          <w:rFonts w:ascii="Times New Roman" w:hAnsi="Times New Roman" w:cs="Times New Roman"/>
          <w:sz w:val="24"/>
          <w:szCs w:val="24"/>
        </w:rPr>
        <w:t xml:space="preserve"> вопросам обращаться по телефону</w:t>
      </w:r>
      <w:r w:rsidR="00D54991" w:rsidRPr="007F41B9">
        <w:rPr>
          <w:rFonts w:ascii="Times New Roman" w:hAnsi="Times New Roman" w:cs="Times New Roman"/>
          <w:sz w:val="24"/>
          <w:szCs w:val="24"/>
        </w:rPr>
        <w:t>:</w:t>
      </w:r>
    </w:p>
    <w:p w:rsidR="00B621D6" w:rsidRPr="007F41B9" w:rsidRDefault="00D54991" w:rsidP="003F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- </w:t>
      </w:r>
      <w:r w:rsidR="00320C47" w:rsidRPr="007F41B9">
        <w:rPr>
          <w:rFonts w:ascii="Times New Roman" w:hAnsi="Times New Roman" w:cs="Times New Roman"/>
          <w:sz w:val="24"/>
          <w:szCs w:val="24"/>
        </w:rPr>
        <w:t>8</w:t>
      </w:r>
      <w:r w:rsidR="00B621D6" w:rsidRPr="007F41B9">
        <w:rPr>
          <w:rFonts w:ascii="Times New Roman" w:hAnsi="Times New Roman" w:cs="Times New Roman"/>
          <w:sz w:val="24"/>
          <w:szCs w:val="24"/>
        </w:rPr>
        <w:t>9049833705 Новоселова Ксения Юрьевна</w:t>
      </w:r>
      <w:r w:rsidRPr="007F41B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4991" w:rsidRPr="007F41B9" w:rsidRDefault="00D54991" w:rsidP="003F4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- 89505608892 Симонова Тания Ринатовна.</w:t>
      </w:r>
    </w:p>
    <w:p w:rsidR="00100631" w:rsidRPr="007F41B9" w:rsidRDefault="00100631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F41B9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100631" w:rsidRPr="007F41B9" w:rsidRDefault="00100631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FD4AC5" w:rsidRPr="007F41B9" w:rsidRDefault="00100631" w:rsidP="00FD4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B856FC" w:rsidRPr="007F41B9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FD4AC5" w:rsidRPr="007F41B9">
        <w:rPr>
          <w:rFonts w:ascii="Times New Roman" w:hAnsi="Times New Roman" w:cs="Times New Roman"/>
          <w:b/>
          <w:sz w:val="24"/>
          <w:szCs w:val="24"/>
        </w:rPr>
        <w:t xml:space="preserve">межрегионального </w:t>
      </w:r>
      <w:r w:rsidR="00B856FC" w:rsidRPr="007F41B9">
        <w:rPr>
          <w:rFonts w:ascii="Times New Roman" w:hAnsi="Times New Roman" w:cs="Times New Roman"/>
          <w:b/>
          <w:sz w:val="24"/>
          <w:szCs w:val="24"/>
        </w:rPr>
        <w:t>Конкурс</w:t>
      </w:r>
      <w:r w:rsidR="00FD4AC5" w:rsidRPr="007F41B9">
        <w:rPr>
          <w:rFonts w:ascii="Times New Roman" w:hAnsi="Times New Roman" w:cs="Times New Roman"/>
          <w:b/>
          <w:sz w:val="24"/>
          <w:szCs w:val="24"/>
        </w:rPr>
        <w:t>а творческой направленности «Театральный ералаш»</w:t>
      </w:r>
    </w:p>
    <w:tbl>
      <w:tblPr>
        <w:tblStyle w:val="a4"/>
        <w:tblW w:w="0" w:type="auto"/>
        <w:tblLook w:val="04A0"/>
      </w:tblPr>
      <w:tblGrid>
        <w:gridCol w:w="4672"/>
        <w:gridCol w:w="5501"/>
      </w:tblGrid>
      <w:tr w:rsidR="00100631" w:rsidRPr="007F41B9" w:rsidTr="00A53185">
        <w:tc>
          <w:tcPr>
            <w:tcW w:w="4672" w:type="dxa"/>
          </w:tcPr>
          <w:p w:rsidR="00100631" w:rsidRPr="007F41B9" w:rsidRDefault="00100631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Наименование номинации</w:t>
            </w:r>
          </w:p>
        </w:tc>
        <w:tc>
          <w:tcPr>
            <w:tcW w:w="5501" w:type="dxa"/>
          </w:tcPr>
          <w:p w:rsidR="00100631" w:rsidRPr="007F41B9" w:rsidRDefault="00100631" w:rsidP="00BB4F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0631" w:rsidRPr="007F41B9" w:rsidTr="00A53185">
        <w:tc>
          <w:tcPr>
            <w:tcW w:w="4672" w:type="dxa"/>
          </w:tcPr>
          <w:p w:rsidR="00100631" w:rsidRPr="007F41B9" w:rsidRDefault="00100631" w:rsidP="00861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Ф.И. участника (воспитанника)</w:t>
            </w:r>
            <w:r w:rsidR="00D54991"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 или название коллектива (если это коллективная работа)</w:t>
            </w:r>
          </w:p>
        </w:tc>
        <w:tc>
          <w:tcPr>
            <w:tcW w:w="5501" w:type="dxa"/>
          </w:tcPr>
          <w:p w:rsidR="00100631" w:rsidRPr="007F41B9" w:rsidRDefault="00100631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991" w:rsidRPr="007F41B9" w:rsidTr="00A53185">
        <w:tc>
          <w:tcPr>
            <w:tcW w:w="4672" w:type="dxa"/>
          </w:tcPr>
          <w:p w:rsidR="00D54991" w:rsidRPr="007F41B9" w:rsidRDefault="00D54991" w:rsidP="00B6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Возраст воспитанника</w:t>
            </w:r>
          </w:p>
        </w:tc>
        <w:tc>
          <w:tcPr>
            <w:tcW w:w="5501" w:type="dxa"/>
          </w:tcPr>
          <w:p w:rsidR="00D54991" w:rsidRPr="007F41B9" w:rsidRDefault="00D54991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69" w:rsidRPr="007F41B9" w:rsidTr="00A53185">
        <w:tc>
          <w:tcPr>
            <w:tcW w:w="4672" w:type="dxa"/>
          </w:tcPr>
          <w:p w:rsidR="001C2A69" w:rsidRPr="007F41B9" w:rsidRDefault="001C2A69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D65506" w:rsidRPr="007F41B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501" w:type="dxa"/>
          </w:tcPr>
          <w:p w:rsidR="001C2A69" w:rsidRPr="007F41B9" w:rsidRDefault="001C2A69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631" w:rsidRPr="007F41B9" w:rsidTr="00A53185">
        <w:tc>
          <w:tcPr>
            <w:tcW w:w="4672" w:type="dxa"/>
          </w:tcPr>
          <w:p w:rsidR="008F5E4A" w:rsidRPr="007F41B9" w:rsidRDefault="001C2A69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Ф.И.О. руководителя, должность, телефон</w:t>
            </w:r>
          </w:p>
          <w:p w:rsidR="00100631" w:rsidRPr="007F41B9" w:rsidRDefault="00100631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1" w:type="dxa"/>
          </w:tcPr>
          <w:p w:rsidR="00100631" w:rsidRPr="007F41B9" w:rsidRDefault="00100631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631" w:rsidRPr="007F41B9" w:rsidRDefault="00100631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B2" w:rsidRPr="007F41B9" w:rsidTr="00A53185">
        <w:tc>
          <w:tcPr>
            <w:tcW w:w="4672" w:type="dxa"/>
          </w:tcPr>
          <w:p w:rsidR="00BF27B2" w:rsidRPr="007F41B9" w:rsidRDefault="00BF27B2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5501" w:type="dxa"/>
          </w:tcPr>
          <w:p w:rsidR="00BF27B2" w:rsidRPr="007F41B9" w:rsidRDefault="00BF27B2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631" w:rsidRPr="007F41B9" w:rsidTr="00A53185">
        <w:tc>
          <w:tcPr>
            <w:tcW w:w="4672" w:type="dxa"/>
          </w:tcPr>
          <w:p w:rsidR="00100631" w:rsidRPr="007F41B9" w:rsidRDefault="008F5E4A" w:rsidP="003C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B9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  <w:r w:rsidR="003F4D02"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 (сокращенное наименование</w:t>
            </w:r>
            <w:r w:rsidR="003C3933" w:rsidRPr="007F4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D02" w:rsidRPr="007F41B9">
              <w:rPr>
                <w:rFonts w:ascii="Times New Roman" w:hAnsi="Times New Roman" w:cs="Times New Roman"/>
                <w:sz w:val="24"/>
                <w:szCs w:val="24"/>
              </w:rPr>
              <w:t>согласно уставу)</w:t>
            </w:r>
            <w:r w:rsidR="001C2A69" w:rsidRPr="007F41B9">
              <w:rPr>
                <w:rFonts w:ascii="Times New Roman" w:hAnsi="Times New Roman" w:cs="Times New Roman"/>
                <w:sz w:val="24"/>
                <w:szCs w:val="24"/>
              </w:rPr>
              <w:t>, телефон, электронная почта</w:t>
            </w:r>
          </w:p>
        </w:tc>
        <w:tc>
          <w:tcPr>
            <w:tcW w:w="5501" w:type="dxa"/>
          </w:tcPr>
          <w:p w:rsidR="00100631" w:rsidRPr="007F41B9" w:rsidRDefault="00100631" w:rsidP="00BB4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AE7" w:rsidRDefault="00BB1AE7" w:rsidP="00A53185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A53185" w:rsidRPr="007F41B9" w:rsidRDefault="00A53185" w:rsidP="00A53185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53185" w:rsidRPr="007F41B9" w:rsidRDefault="00A53185" w:rsidP="00A5318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-115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/>
      </w:tblPr>
      <w:tblGrid>
        <w:gridCol w:w="1096"/>
        <w:gridCol w:w="403"/>
        <w:gridCol w:w="5367"/>
        <w:gridCol w:w="3555"/>
      </w:tblGrid>
      <w:tr w:rsidR="00A53185" w:rsidRPr="007F41B9" w:rsidTr="0083270A">
        <w:tc>
          <w:tcPr>
            <w:tcW w:w="1044" w:type="dxa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</w:tcPr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hideMark/>
          </w:tcPr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Идентификатор        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7F7F7F"/>
              <w:right w:val="nil"/>
            </w:tcBorders>
            <w:hideMark/>
          </w:tcPr>
          <w:p w:rsidR="00A53185" w:rsidRPr="007F41B9" w:rsidRDefault="00A53185" w:rsidP="00406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№ ПД-4</w:t>
            </w:r>
          </w:p>
        </w:tc>
      </w:tr>
      <w:tr w:rsidR="00A53185" w:rsidRPr="007F41B9" w:rsidTr="0083270A">
        <w:trPr>
          <w:trHeight w:val="3196"/>
        </w:trPr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</w:t>
            </w: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Кассир</w:t>
            </w:r>
          </w:p>
        </w:tc>
        <w:tc>
          <w:tcPr>
            <w:tcW w:w="8258" w:type="dxa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hideMark/>
          </w:tcPr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ГО Красноуфимск, МАДОУ детский сад 14, л/с 32906170260)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</w:t>
            </w: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(ИНН и наименование получателя платежа)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/с № 03234643657470006200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счета получателя платежа)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УРАЛЬСКОЕ</w:t>
            </w:r>
            <w:proofErr w:type="gramEnd"/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ГУ БАНКА РОССИИ Г.ЕКАТЕРИНБУРГ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 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(наименование банка и банковские реквизиты)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БИК 016577551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к/с  40102810645370000054___________________________________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КБК 90600000000000000130  ОКТМО 65747000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</w:t>
            </w:r>
            <w:r w:rsidR="00B856FC"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«Театральный ералаш»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платежа)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Дата     ________________         Сумма платежа   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 руб. 00 коп.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адрес плательщика)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Плательщик</w:t>
            </w:r>
          </w:p>
        </w:tc>
      </w:tr>
      <w:tr w:rsidR="00A53185" w:rsidRPr="007F41B9" w:rsidTr="0083270A">
        <w:trPr>
          <w:trHeight w:val="3548"/>
        </w:trPr>
        <w:tc>
          <w:tcPr>
            <w:tcW w:w="131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КВИТАНЦИЯ</w:t>
            </w: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Кассир</w:t>
            </w: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nil"/>
            </w:tcBorders>
          </w:tcPr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ИНН 6619006464 КПП 661901001 УФК по Свердловской области (Финансовое управление администрации 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ГО Красноуфимск, МАДОУ детский сад 14, л/с 32906170260)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</w:t>
            </w:r>
          </w:p>
          <w:p w:rsidR="00A53185" w:rsidRPr="007F41B9" w:rsidRDefault="00A53185" w:rsidP="00406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(ИНН и наименование получателя платежа)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gramStart"/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/с № 03234643657470006200_____________________________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(номер счета получателя платежа)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УРАЛЬСКОЕ</w:t>
            </w:r>
            <w:proofErr w:type="gramEnd"/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ГУ БАНКА РОССИИ Г.ЕКАТЕРИНБУРГ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банка и банковские реквизиты)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БИК 016577551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к/с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40102810645370000054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КБК 90600000000000000130  ОКТМО 65747000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</w:t>
            </w:r>
            <w:r w:rsidR="00B856FC"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«Театральный ералаш»</w:t>
            </w: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платежа)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Дата     ________________         Сумма платежа      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 руб. 00 коп</w:t>
            </w: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</w:t>
            </w:r>
          </w:p>
          <w:p w:rsidR="00A53185" w:rsidRPr="007F41B9" w:rsidRDefault="00A53185" w:rsidP="00406009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адрес плательщика)</w:t>
            </w: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Плательщик</w:t>
            </w:r>
          </w:p>
          <w:p w:rsidR="00A53185" w:rsidRPr="007F41B9" w:rsidRDefault="00A53185" w:rsidP="004060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1C2A69" w:rsidRPr="007F41B9" w:rsidRDefault="008619C5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65506" w:rsidRPr="007F41B9" w:rsidRDefault="00D65506" w:rsidP="00BB4F3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B9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954442" w:rsidRPr="007F41B9" w:rsidRDefault="00954442" w:rsidP="00BB4F3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0DA" w:rsidRPr="007F41B9" w:rsidRDefault="001C2A69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41B9">
        <w:rPr>
          <w:rFonts w:ascii="Times New Roman" w:hAnsi="Times New Roman" w:cs="Times New Roman"/>
          <w:sz w:val="24"/>
          <w:szCs w:val="24"/>
        </w:rPr>
        <w:t xml:space="preserve">Я,_____________________________________________________________________________________________________________________________________________________________________ Номер телефон родителя:____________________________________ (фамилия, имя, отчество, сведения о рождении (число, месяц, год рождения)) (далее – Субъект) даю своё согласие Муниципальному автономному дошкольному образовательному учреждению детский сад 14» (г. </w:t>
      </w:r>
      <w:r w:rsidRPr="007F41B9">
        <w:rPr>
          <w:rFonts w:ascii="Times New Roman" w:hAnsi="Times New Roman" w:cs="Times New Roman"/>
          <w:sz w:val="24"/>
          <w:szCs w:val="24"/>
        </w:rPr>
        <w:lastRenderedPageBreak/>
        <w:t>Красноуфимск, ул. 8-е Марта, 26) (далее – Оператор) на обработку пе</w:t>
      </w:r>
      <w:r w:rsidR="00B900DA" w:rsidRPr="007F41B9">
        <w:rPr>
          <w:rFonts w:ascii="Times New Roman" w:hAnsi="Times New Roman" w:cs="Times New Roman"/>
          <w:sz w:val="24"/>
          <w:szCs w:val="24"/>
        </w:rPr>
        <w:t xml:space="preserve">рсональных данных моего ребенка </w:t>
      </w:r>
      <w:r w:rsidRPr="007F41B9">
        <w:rPr>
          <w:rFonts w:ascii="Times New Roman" w:hAnsi="Times New Roman" w:cs="Times New Roman"/>
          <w:sz w:val="24"/>
          <w:szCs w:val="24"/>
        </w:rPr>
        <w:t>_</w:t>
      </w:r>
      <w:r w:rsidR="00B900DA" w:rsidRPr="007F41B9">
        <w:rPr>
          <w:rFonts w:ascii="Times New Roman" w:hAnsi="Times New Roman" w:cs="Times New Roman"/>
          <w:sz w:val="24"/>
          <w:szCs w:val="24"/>
        </w:rPr>
        <w:t>_________________________</w:t>
      </w:r>
      <w:r w:rsidRPr="007F41B9">
        <w:rPr>
          <w:rFonts w:ascii="Times New Roman" w:hAnsi="Times New Roman" w:cs="Times New Roman"/>
          <w:sz w:val="24"/>
          <w:szCs w:val="24"/>
        </w:rPr>
        <w:t>________________</w:t>
      </w:r>
      <w:r w:rsidR="00B900DA" w:rsidRPr="007F41B9">
        <w:rPr>
          <w:rFonts w:ascii="Times New Roman" w:hAnsi="Times New Roman" w:cs="Times New Roman"/>
          <w:sz w:val="24"/>
          <w:szCs w:val="24"/>
        </w:rPr>
        <w:t>______</w:t>
      </w:r>
      <w:r w:rsidRPr="007F41B9">
        <w:rPr>
          <w:rFonts w:ascii="Times New Roman" w:hAnsi="Times New Roman" w:cs="Times New Roman"/>
          <w:sz w:val="24"/>
          <w:szCs w:val="24"/>
        </w:rPr>
        <w:t>__</w:t>
      </w:r>
      <w:r w:rsidR="00B900DA" w:rsidRPr="007F41B9">
        <w:rPr>
          <w:rFonts w:ascii="Times New Roman" w:hAnsi="Times New Roman" w:cs="Times New Roman"/>
          <w:sz w:val="24"/>
          <w:szCs w:val="24"/>
        </w:rPr>
        <w:t>__</w:t>
      </w:r>
      <w:r w:rsidR="00ED6D09" w:rsidRPr="007F41B9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End"/>
    </w:p>
    <w:p w:rsidR="001C2A69" w:rsidRPr="007F41B9" w:rsidRDefault="00B900DA" w:rsidP="00B90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 фам</w:t>
      </w:r>
      <w:r w:rsidR="001C2A69" w:rsidRPr="007F41B9">
        <w:rPr>
          <w:rFonts w:ascii="Times New Roman" w:hAnsi="Times New Roman" w:cs="Times New Roman"/>
          <w:sz w:val="24"/>
          <w:szCs w:val="24"/>
        </w:rPr>
        <w:t xml:space="preserve">илия, имя, отчество, сведения о рождении (число, месяц, год рождения): </w:t>
      </w:r>
    </w:p>
    <w:p w:rsidR="001C2A69" w:rsidRPr="007F41B9" w:rsidRDefault="001C2A69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F41B9">
        <w:rPr>
          <w:rFonts w:ascii="Times New Roman" w:hAnsi="Times New Roman" w:cs="Times New Roman"/>
          <w:sz w:val="24"/>
          <w:szCs w:val="24"/>
        </w:rPr>
        <w:t xml:space="preserve"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1C2A69" w:rsidRPr="007F41B9" w:rsidRDefault="001C2A69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F41B9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Субъекта, передаваемых оператору на обработку: - фамилия, имя, отчество; - год, месяц, дата рождения; - образовательное учреждение и его адрес; - номер телефона; - фотография; - адрес электронной почты. </w:t>
      </w:r>
      <w:proofErr w:type="gramEnd"/>
    </w:p>
    <w:p w:rsidR="001C2A69" w:rsidRPr="007F41B9" w:rsidRDefault="001C2A69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>ных мероприятий, для достижения вышеуказанных целей.</w:t>
      </w:r>
    </w:p>
    <w:p w:rsidR="001C2A69" w:rsidRPr="007F41B9" w:rsidRDefault="001C2A69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 4. В целях информационного обеспечения Субъект (участник </w:t>
      </w:r>
      <w:r w:rsidR="00B856FC" w:rsidRPr="007F41B9">
        <w:rPr>
          <w:rFonts w:ascii="Times New Roman" w:hAnsi="Times New Roman" w:cs="Times New Roman"/>
          <w:sz w:val="24"/>
          <w:szCs w:val="24"/>
        </w:rPr>
        <w:t>Конкурс</w:t>
      </w:r>
      <w:r w:rsidRPr="007F41B9">
        <w:rPr>
          <w:rFonts w:ascii="Times New Roman" w:hAnsi="Times New Roman" w:cs="Times New Roman"/>
          <w:sz w:val="24"/>
          <w:szCs w:val="24"/>
        </w:rPr>
        <w:t xml:space="preserve">а) согласен на включение в общедоступные источники персональных данных следующих персональных данных: - фамилия, имя, отчество; - год, месяц, дата рождения; - образовательное учреждение и его адрес; - номер телефона - фотография; - адрес электронной почты. </w:t>
      </w:r>
    </w:p>
    <w:p w:rsidR="001C2A69" w:rsidRPr="007F41B9" w:rsidRDefault="001C2A69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1C2A69" w:rsidRPr="007F41B9" w:rsidRDefault="001C2A69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1C2A69" w:rsidRPr="007F41B9" w:rsidRDefault="001C2A69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5.2. После завершения обработки персональные данные уничтожаются. </w:t>
      </w:r>
    </w:p>
    <w:p w:rsidR="001C2A69" w:rsidRPr="007F41B9" w:rsidRDefault="001C2A69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B621D6" w:rsidRPr="007F41B9" w:rsidRDefault="001C2A69" w:rsidP="003C3933">
      <w:pPr>
        <w:spacing w:after="0" w:line="240" w:lineRule="auto"/>
        <w:ind w:left="4253" w:hanging="4253"/>
        <w:jc w:val="both"/>
        <w:rPr>
          <w:rFonts w:ascii="Times New Roman" w:hAnsi="Times New Roman" w:cs="Times New Roman"/>
          <w:sz w:val="24"/>
          <w:szCs w:val="24"/>
        </w:rPr>
      </w:pPr>
      <w:r w:rsidRPr="007F41B9">
        <w:rPr>
          <w:rFonts w:ascii="Times New Roman" w:hAnsi="Times New Roman" w:cs="Times New Roman"/>
          <w:sz w:val="24"/>
          <w:szCs w:val="24"/>
        </w:rPr>
        <w:t>«___»________________</w:t>
      </w:r>
      <w:r w:rsidR="003C3933" w:rsidRPr="007F41B9">
        <w:rPr>
          <w:rFonts w:ascii="Times New Roman" w:hAnsi="Times New Roman" w:cs="Times New Roman"/>
          <w:sz w:val="24"/>
          <w:szCs w:val="24"/>
        </w:rPr>
        <w:t>2</w:t>
      </w:r>
      <w:r w:rsidRPr="007F41B9">
        <w:rPr>
          <w:rFonts w:ascii="Times New Roman" w:hAnsi="Times New Roman" w:cs="Times New Roman"/>
          <w:sz w:val="24"/>
          <w:szCs w:val="24"/>
        </w:rPr>
        <w:t>0</w:t>
      </w:r>
      <w:r w:rsidR="003C3933" w:rsidRPr="007F41B9">
        <w:rPr>
          <w:rFonts w:ascii="Times New Roman" w:hAnsi="Times New Roman" w:cs="Times New Roman"/>
          <w:sz w:val="24"/>
          <w:szCs w:val="24"/>
        </w:rPr>
        <w:t xml:space="preserve">22 г. </w:t>
      </w:r>
      <w:r w:rsidRPr="007F41B9">
        <w:rPr>
          <w:rFonts w:ascii="Times New Roman" w:hAnsi="Times New Roman" w:cs="Times New Roman"/>
          <w:sz w:val="24"/>
          <w:szCs w:val="24"/>
        </w:rPr>
        <w:t>__________________</w:t>
      </w:r>
      <w:r w:rsidR="003C3933" w:rsidRPr="007F41B9">
        <w:rPr>
          <w:rFonts w:ascii="Times New Roman" w:hAnsi="Times New Roman" w:cs="Times New Roman"/>
          <w:sz w:val="24"/>
          <w:szCs w:val="24"/>
        </w:rPr>
        <w:t>/</w:t>
      </w:r>
      <w:r w:rsidRPr="007F41B9">
        <w:rPr>
          <w:rFonts w:ascii="Times New Roman" w:hAnsi="Times New Roman" w:cs="Times New Roman"/>
          <w:sz w:val="24"/>
          <w:szCs w:val="24"/>
        </w:rPr>
        <w:t>___</w:t>
      </w:r>
      <w:r w:rsidR="003C3933" w:rsidRPr="007F41B9">
        <w:rPr>
          <w:rFonts w:ascii="Times New Roman" w:hAnsi="Times New Roman" w:cs="Times New Roman"/>
          <w:sz w:val="24"/>
          <w:szCs w:val="24"/>
        </w:rPr>
        <w:t>__</w:t>
      </w:r>
      <w:r w:rsidRPr="007F41B9">
        <w:rPr>
          <w:rFonts w:ascii="Times New Roman" w:hAnsi="Times New Roman" w:cs="Times New Roman"/>
          <w:sz w:val="24"/>
          <w:szCs w:val="24"/>
        </w:rPr>
        <w:t>_________________________</w:t>
      </w:r>
      <w:r w:rsidR="006F27A7" w:rsidRPr="007F41B9">
        <w:rPr>
          <w:rFonts w:ascii="Times New Roman" w:hAnsi="Times New Roman" w:cs="Times New Roman"/>
          <w:sz w:val="24"/>
          <w:szCs w:val="24"/>
        </w:rPr>
        <w:t>__</w:t>
      </w:r>
      <w:r w:rsidR="003C3933" w:rsidRPr="007F41B9">
        <w:rPr>
          <w:rFonts w:ascii="Times New Roman" w:hAnsi="Times New Roman" w:cs="Times New Roman"/>
          <w:sz w:val="24"/>
          <w:szCs w:val="24"/>
        </w:rPr>
        <w:t>/</w:t>
      </w:r>
      <w:r w:rsidR="006F27A7" w:rsidRPr="007F41B9">
        <w:rPr>
          <w:rFonts w:ascii="Times New Roman" w:hAnsi="Times New Roman" w:cs="Times New Roman"/>
          <w:sz w:val="24"/>
          <w:szCs w:val="24"/>
        </w:rPr>
        <w:t xml:space="preserve"> </w:t>
      </w:r>
      <w:r w:rsidR="003C3933" w:rsidRPr="007F41B9">
        <w:rPr>
          <w:rFonts w:ascii="Times New Roman" w:hAnsi="Times New Roman" w:cs="Times New Roman"/>
          <w:sz w:val="24"/>
          <w:szCs w:val="24"/>
        </w:rPr>
        <w:t xml:space="preserve">  подпись</w:t>
      </w:r>
      <w:r w:rsidR="003C3933" w:rsidRPr="007F41B9">
        <w:rPr>
          <w:rFonts w:ascii="Times New Roman" w:hAnsi="Times New Roman" w:cs="Times New Roman"/>
          <w:sz w:val="24"/>
          <w:szCs w:val="24"/>
        </w:rPr>
        <w:tab/>
      </w:r>
      <w:r w:rsidR="003C3933" w:rsidRPr="007F41B9">
        <w:rPr>
          <w:rFonts w:ascii="Times New Roman" w:hAnsi="Times New Roman" w:cs="Times New Roman"/>
          <w:sz w:val="24"/>
          <w:szCs w:val="24"/>
        </w:rPr>
        <w:tab/>
      </w:r>
      <w:r w:rsidR="003C3933" w:rsidRPr="007F41B9">
        <w:rPr>
          <w:rFonts w:ascii="Times New Roman" w:hAnsi="Times New Roman" w:cs="Times New Roman"/>
          <w:sz w:val="24"/>
          <w:szCs w:val="24"/>
        </w:rPr>
        <w:tab/>
      </w:r>
      <w:r w:rsidR="006F27A7" w:rsidRPr="007F41B9">
        <w:rPr>
          <w:rFonts w:ascii="Times New Roman" w:hAnsi="Times New Roman" w:cs="Times New Roman"/>
          <w:sz w:val="24"/>
          <w:szCs w:val="24"/>
        </w:rPr>
        <w:t>(инициалы, фамили</w:t>
      </w:r>
      <w:r w:rsidR="00D720EC" w:rsidRPr="007F41B9">
        <w:rPr>
          <w:rFonts w:ascii="Times New Roman" w:hAnsi="Times New Roman" w:cs="Times New Roman"/>
          <w:sz w:val="24"/>
          <w:szCs w:val="24"/>
        </w:rPr>
        <w:t>я)</w:t>
      </w:r>
    </w:p>
    <w:p w:rsidR="00B621D6" w:rsidRPr="007F41B9" w:rsidRDefault="00B621D6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B621D6" w:rsidRPr="007F41B9" w:rsidRDefault="00B621D6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D65506" w:rsidRPr="007F41B9" w:rsidRDefault="00D65506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F4A72" w:rsidRPr="007F41B9" w:rsidRDefault="00EF4A72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F4A72" w:rsidRPr="007F41B9" w:rsidRDefault="00EF4A72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F4A72" w:rsidRPr="007F41B9" w:rsidRDefault="00EF4A72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F4A72" w:rsidRPr="007F41B9" w:rsidRDefault="00EF4A72" w:rsidP="00BB4F3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F27A7" w:rsidRPr="007F41B9" w:rsidRDefault="006F27A7" w:rsidP="00BB4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4A72" w:rsidRPr="007F41B9" w:rsidRDefault="00EF4A72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A53185" w:rsidRPr="007F41B9" w:rsidRDefault="00A53185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A53185" w:rsidRPr="007F41B9" w:rsidRDefault="00A53185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A53185" w:rsidRPr="007F41B9" w:rsidRDefault="00A53185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A53185" w:rsidRPr="007F41B9" w:rsidRDefault="00A53185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A53185" w:rsidRPr="007F41B9" w:rsidRDefault="00A53185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A53185" w:rsidRPr="007F41B9" w:rsidRDefault="00A53185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A53185" w:rsidRPr="007F41B9" w:rsidRDefault="00A53185" w:rsidP="00BB4F37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513763" w:rsidRPr="007F41B9" w:rsidRDefault="00513763" w:rsidP="00320C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13763" w:rsidRPr="007F41B9" w:rsidSect="00BB1AE7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73B"/>
    <w:multiLevelType w:val="hybridMultilevel"/>
    <w:tmpl w:val="B5365D4A"/>
    <w:lvl w:ilvl="0" w:tplc="59B011C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F720A5"/>
    <w:multiLevelType w:val="hybridMultilevel"/>
    <w:tmpl w:val="14DEE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4278E"/>
    <w:multiLevelType w:val="multilevel"/>
    <w:tmpl w:val="4C1A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B7F2A"/>
    <w:multiLevelType w:val="hybridMultilevel"/>
    <w:tmpl w:val="F762EFC8"/>
    <w:lvl w:ilvl="0" w:tplc="59B011C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45A10"/>
    <w:multiLevelType w:val="hybridMultilevel"/>
    <w:tmpl w:val="E26607A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7997DEF"/>
    <w:multiLevelType w:val="hybridMultilevel"/>
    <w:tmpl w:val="2FA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575CD"/>
    <w:multiLevelType w:val="multilevel"/>
    <w:tmpl w:val="1152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95C3D"/>
    <w:multiLevelType w:val="hybridMultilevel"/>
    <w:tmpl w:val="8E4A133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F083D"/>
    <w:multiLevelType w:val="hybridMultilevel"/>
    <w:tmpl w:val="1276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C16DB"/>
    <w:multiLevelType w:val="hybridMultilevel"/>
    <w:tmpl w:val="1360C6FC"/>
    <w:lvl w:ilvl="0" w:tplc="41EC6B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A635D50"/>
    <w:multiLevelType w:val="hybridMultilevel"/>
    <w:tmpl w:val="F3D83596"/>
    <w:lvl w:ilvl="0" w:tplc="4836D5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F6F7DBB"/>
    <w:multiLevelType w:val="hybridMultilevel"/>
    <w:tmpl w:val="5052E6EA"/>
    <w:lvl w:ilvl="0" w:tplc="ED00B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525A49"/>
    <w:multiLevelType w:val="hybridMultilevel"/>
    <w:tmpl w:val="F7BC98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99313C"/>
    <w:multiLevelType w:val="hybridMultilevel"/>
    <w:tmpl w:val="8954D080"/>
    <w:lvl w:ilvl="0" w:tplc="3E22F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46B98"/>
    <w:multiLevelType w:val="hybridMultilevel"/>
    <w:tmpl w:val="E9F64790"/>
    <w:lvl w:ilvl="0" w:tplc="257A06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3BE46246"/>
    <w:multiLevelType w:val="hybridMultilevel"/>
    <w:tmpl w:val="C1BE3DFA"/>
    <w:lvl w:ilvl="0" w:tplc="59B011C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33D22"/>
    <w:multiLevelType w:val="hybridMultilevel"/>
    <w:tmpl w:val="2EC23604"/>
    <w:lvl w:ilvl="0" w:tplc="A3B4B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F4478"/>
    <w:multiLevelType w:val="hybridMultilevel"/>
    <w:tmpl w:val="3F6EC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B4761D"/>
    <w:multiLevelType w:val="multilevel"/>
    <w:tmpl w:val="30C20B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CC677B"/>
    <w:multiLevelType w:val="hybridMultilevel"/>
    <w:tmpl w:val="20D862AE"/>
    <w:lvl w:ilvl="0" w:tplc="2558E4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CB05F8"/>
    <w:multiLevelType w:val="hybridMultilevel"/>
    <w:tmpl w:val="34B220F0"/>
    <w:lvl w:ilvl="0" w:tplc="59B011C6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>
    <w:nsid w:val="68DF0D2E"/>
    <w:multiLevelType w:val="hybridMultilevel"/>
    <w:tmpl w:val="87BC9B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9A351CA"/>
    <w:multiLevelType w:val="hybridMultilevel"/>
    <w:tmpl w:val="167A9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E2863"/>
    <w:multiLevelType w:val="multilevel"/>
    <w:tmpl w:val="3ED619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45C2BC0"/>
    <w:multiLevelType w:val="hybridMultilevel"/>
    <w:tmpl w:val="1C12382A"/>
    <w:lvl w:ilvl="0" w:tplc="257A06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DA4012"/>
    <w:multiLevelType w:val="hybridMultilevel"/>
    <w:tmpl w:val="5EDEC9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6F7625"/>
    <w:multiLevelType w:val="hybridMultilevel"/>
    <w:tmpl w:val="5868290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3"/>
  </w:num>
  <w:num w:numId="2">
    <w:abstractNumId w:val="25"/>
  </w:num>
  <w:num w:numId="3">
    <w:abstractNumId w:val="18"/>
  </w:num>
  <w:num w:numId="4">
    <w:abstractNumId w:val="12"/>
  </w:num>
  <w:num w:numId="5">
    <w:abstractNumId w:val="10"/>
  </w:num>
  <w:num w:numId="6">
    <w:abstractNumId w:val="8"/>
  </w:num>
  <w:num w:numId="7">
    <w:abstractNumId w:val="21"/>
  </w:num>
  <w:num w:numId="8">
    <w:abstractNumId w:val="1"/>
  </w:num>
  <w:num w:numId="9">
    <w:abstractNumId w:val="17"/>
  </w:num>
  <w:num w:numId="10">
    <w:abstractNumId w:val="2"/>
  </w:num>
  <w:num w:numId="11">
    <w:abstractNumId w:val="5"/>
  </w:num>
  <w:num w:numId="12">
    <w:abstractNumId w:val="11"/>
  </w:num>
  <w:num w:numId="13">
    <w:abstractNumId w:val="24"/>
  </w:num>
  <w:num w:numId="14">
    <w:abstractNumId w:val="6"/>
  </w:num>
  <w:num w:numId="15">
    <w:abstractNumId w:val="0"/>
  </w:num>
  <w:num w:numId="16">
    <w:abstractNumId w:val="20"/>
  </w:num>
  <w:num w:numId="17">
    <w:abstractNumId w:val="3"/>
  </w:num>
  <w:num w:numId="18">
    <w:abstractNumId w:val="15"/>
  </w:num>
  <w:num w:numId="19">
    <w:abstractNumId w:val="22"/>
  </w:num>
  <w:num w:numId="20">
    <w:abstractNumId w:val="4"/>
  </w:num>
  <w:num w:numId="21">
    <w:abstractNumId w:val="19"/>
  </w:num>
  <w:num w:numId="22">
    <w:abstractNumId w:val="13"/>
  </w:num>
  <w:num w:numId="23">
    <w:abstractNumId w:val="9"/>
  </w:num>
  <w:num w:numId="24">
    <w:abstractNumId w:val="7"/>
  </w:num>
  <w:num w:numId="25">
    <w:abstractNumId w:val="14"/>
  </w:num>
  <w:num w:numId="26">
    <w:abstractNumId w:val="26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B96"/>
    <w:rsid w:val="00014266"/>
    <w:rsid w:val="000B7C65"/>
    <w:rsid w:val="000D2E96"/>
    <w:rsid w:val="000E7A6F"/>
    <w:rsid w:val="000F0BCE"/>
    <w:rsid w:val="00100631"/>
    <w:rsid w:val="001C2A69"/>
    <w:rsid w:val="00201EAE"/>
    <w:rsid w:val="002252FD"/>
    <w:rsid w:val="0024002E"/>
    <w:rsid w:val="002A56B6"/>
    <w:rsid w:val="002D0753"/>
    <w:rsid w:val="002D5CF1"/>
    <w:rsid w:val="002E1C04"/>
    <w:rsid w:val="002E41DA"/>
    <w:rsid w:val="00320C47"/>
    <w:rsid w:val="00342725"/>
    <w:rsid w:val="003578A8"/>
    <w:rsid w:val="00373C89"/>
    <w:rsid w:val="003A5E41"/>
    <w:rsid w:val="003C3933"/>
    <w:rsid w:val="003D0F2C"/>
    <w:rsid w:val="003E5A46"/>
    <w:rsid w:val="003F4D02"/>
    <w:rsid w:val="004044A5"/>
    <w:rsid w:val="00404678"/>
    <w:rsid w:val="00406009"/>
    <w:rsid w:val="004208CF"/>
    <w:rsid w:val="004416BF"/>
    <w:rsid w:val="00513763"/>
    <w:rsid w:val="005D7B96"/>
    <w:rsid w:val="005F046F"/>
    <w:rsid w:val="005F1CEC"/>
    <w:rsid w:val="00604108"/>
    <w:rsid w:val="00626DFD"/>
    <w:rsid w:val="00633556"/>
    <w:rsid w:val="006605B4"/>
    <w:rsid w:val="0066204F"/>
    <w:rsid w:val="0066240F"/>
    <w:rsid w:val="0067743D"/>
    <w:rsid w:val="006A6D35"/>
    <w:rsid w:val="006B2943"/>
    <w:rsid w:val="006F27A7"/>
    <w:rsid w:val="00774FC5"/>
    <w:rsid w:val="00792E19"/>
    <w:rsid w:val="007C35B3"/>
    <w:rsid w:val="007C7277"/>
    <w:rsid w:val="007F41B9"/>
    <w:rsid w:val="008009F7"/>
    <w:rsid w:val="008023FA"/>
    <w:rsid w:val="00832475"/>
    <w:rsid w:val="008619C5"/>
    <w:rsid w:val="008B4190"/>
    <w:rsid w:val="008D20F6"/>
    <w:rsid w:val="008F5E4A"/>
    <w:rsid w:val="00914C92"/>
    <w:rsid w:val="00930421"/>
    <w:rsid w:val="00954442"/>
    <w:rsid w:val="009D3FBB"/>
    <w:rsid w:val="00A303A4"/>
    <w:rsid w:val="00A53185"/>
    <w:rsid w:val="00A55C1C"/>
    <w:rsid w:val="00A913DA"/>
    <w:rsid w:val="00AB1738"/>
    <w:rsid w:val="00AD4082"/>
    <w:rsid w:val="00AF2613"/>
    <w:rsid w:val="00B2503D"/>
    <w:rsid w:val="00B43EF0"/>
    <w:rsid w:val="00B621D6"/>
    <w:rsid w:val="00B848F3"/>
    <w:rsid w:val="00B856FC"/>
    <w:rsid w:val="00B87F7D"/>
    <w:rsid w:val="00B900DA"/>
    <w:rsid w:val="00B948DC"/>
    <w:rsid w:val="00BB1AE7"/>
    <w:rsid w:val="00BB4F37"/>
    <w:rsid w:val="00BE38FD"/>
    <w:rsid w:val="00BF27B2"/>
    <w:rsid w:val="00BF6F9D"/>
    <w:rsid w:val="00C20E13"/>
    <w:rsid w:val="00C3404C"/>
    <w:rsid w:val="00C87027"/>
    <w:rsid w:val="00CA2383"/>
    <w:rsid w:val="00D108D3"/>
    <w:rsid w:val="00D11E47"/>
    <w:rsid w:val="00D51C12"/>
    <w:rsid w:val="00D54991"/>
    <w:rsid w:val="00D65506"/>
    <w:rsid w:val="00D720EC"/>
    <w:rsid w:val="00D87AE1"/>
    <w:rsid w:val="00D97D69"/>
    <w:rsid w:val="00DF7DE6"/>
    <w:rsid w:val="00EA478C"/>
    <w:rsid w:val="00EC578A"/>
    <w:rsid w:val="00ED6D09"/>
    <w:rsid w:val="00EF4A72"/>
    <w:rsid w:val="00F229D7"/>
    <w:rsid w:val="00F32D3C"/>
    <w:rsid w:val="00F80604"/>
    <w:rsid w:val="00FA4ECC"/>
    <w:rsid w:val="00FD4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DA"/>
    <w:pPr>
      <w:ind w:left="720"/>
      <w:contextualSpacing/>
    </w:pPr>
  </w:style>
  <w:style w:type="table" w:styleId="a4">
    <w:name w:val="Table Grid"/>
    <w:basedOn w:val="a1"/>
    <w:uiPriority w:val="39"/>
    <w:rsid w:val="00100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F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E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4ECC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F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E7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konkurs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4kruf.tvoysadik.ru/?section_id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4sadkonkurs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2020-09-23T17:55:00Z</cp:lastPrinted>
  <dcterms:created xsi:type="dcterms:W3CDTF">2022-03-10T06:26:00Z</dcterms:created>
  <dcterms:modified xsi:type="dcterms:W3CDTF">2022-03-10T06:26:00Z</dcterms:modified>
</cp:coreProperties>
</file>