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BC" w:rsidRPr="009A7179" w:rsidRDefault="003F5CBC" w:rsidP="003F5CB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303D07" w:rsidRDefault="00303D07" w:rsidP="00303D0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8"/>
        </w:rPr>
        <w:drawing>
          <wp:inline distT="0" distB="0" distL="0" distR="0">
            <wp:extent cx="5941866" cy="8616461"/>
            <wp:effectExtent l="0" t="0" r="0" b="0"/>
            <wp:docPr id="1" name="Рисунок 1" descr="C:\Users\DHS\Desktop\2020-2021 учебный год\положения\2022\Ершова ИА\ск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S\Desktop\2020-2021 учебный год\положения\2022\Ершова ИА\скан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D07" w:rsidRDefault="00303D07" w:rsidP="00303D0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D07" w:rsidRDefault="00303D07" w:rsidP="00303D0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D07" w:rsidRDefault="00303D07" w:rsidP="00303D0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D07" w:rsidRDefault="00303D07" w:rsidP="00303D0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D07" w:rsidRDefault="00303D07" w:rsidP="00303D0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0C3" w:rsidRPr="005D10C3" w:rsidRDefault="00035A62" w:rsidP="00303D0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456F31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участников Марафона от одного образовательного учреждения не </w:t>
      </w:r>
      <w:r w:rsidR="00481269" w:rsidRPr="005D10C3">
        <w:rPr>
          <w:rFonts w:ascii="Times New Roman" w:hAnsi="Times New Roman" w:cs="Times New Roman"/>
          <w:sz w:val="24"/>
          <w:szCs w:val="24"/>
        </w:rPr>
        <w:t xml:space="preserve">ограничивается. </w:t>
      </w:r>
    </w:p>
    <w:p w:rsidR="00481269" w:rsidRPr="004050C1" w:rsidRDefault="00481269" w:rsidP="0073602C">
      <w:pPr>
        <w:pStyle w:val="a3"/>
        <w:shd w:val="clear" w:color="auto" w:fill="FFFFFF"/>
        <w:spacing w:before="264" w:beforeAutospacing="0" w:after="264" w:afterAutospacing="0"/>
        <w:rPr>
          <w:b/>
        </w:rPr>
      </w:pPr>
      <w:r w:rsidRPr="004050C1">
        <w:rPr>
          <w:b/>
        </w:rPr>
        <w:t xml:space="preserve">4. </w:t>
      </w:r>
      <w:r w:rsidR="00035A62">
        <w:rPr>
          <w:b/>
        </w:rPr>
        <w:t xml:space="preserve">Условия организации </w:t>
      </w:r>
      <w:r w:rsidR="009F2E1D">
        <w:rPr>
          <w:b/>
        </w:rPr>
        <w:t>Марафона</w:t>
      </w:r>
    </w:p>
    <w:p w:rsidR="005D10C3" w:rsidRPr="004050C1" w:rsidRDefault="004050C1" w:rsidP="00405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50C1">
        <w:rPr>
          <w:rFonts w:ascii="Times New Roman" w:hAnsi="Times New Roman" w:cs="Times New Roman"/>
          <w:sz w:val="24"/>
          <w:szCs w:val="24"/>
        </w:rPr>
        <w:t xml:space="preserve">4.1. Форма участия в </w:t>
      </w:r>
      <w:r w:rsidR="00492FC5">
        <w:rPr>
          <w:rFonts w:ascii="Times New Roman" w:hAnsi="Times New Roman" w:cs="Times New Roman"/>
          <w:sz w:val="24"/>
          <w:szCs w:val="24"/>
        </w:rPr>
        <w:t>Марафоне</w:t>
      </w:r>
      <w:r w:rsidRPr="004050C1">
        <w:rPr>
          <w:rFonts w:ascii="Times New Roman" w:hAnsi="Times New Roman" w:cs="Times New Roman"/>
          <w:sz w:val="24"/>
          <w:szCs w:val="24"/>
        </w:rPr>
        <w:t xml:space="preserve"> – заочная.</w:t>
      </w:r>
    </w:p>
    <w:p w:rsidR="005D10C3" w:rsidRPr="00727F41" w:rsidRDefault="004050C1" w:rsidP="005D1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41">
        <w:rPr>
          <w:rFonts w:ascii="Times New Roman" w:hAnsi="Times New Roman" w:cs="Times New Roman"/>
          <w:sz w:val="24"/>
          <w:szCs w:val="24"/>
        </w:rPr>
        <w:t>4.2</w:t>
      </w:r>
      <w:r w:rsidR="00205EF8" w:rsidRPr="00727F41">
        <w:rPr>
          <w:rFonts w:ascii="Times New Roman" w:hAnsi="Times New Roman" w:cs="Times New Roman"/>
          <w:sz w:val="24"/>
          <w:szCs w:val="24"/>
        </w:rPr>
        <w:t xml:space="preserve">. </w:t>
      </w:r>
      <w:r w:rsidR="00035A62">
        <w:rPr>
          <w:rFonts w:ascii="Times New Roman" w:hAnsi="Times New Roman" w:cs="Times New Roman"/>
          <w:sz w:val="24"/>
          <w:szCs w:val="24"/>
        </w:rPr>
        <w:t xml:space="preserve">Марафон </w:t>
      </w:r>
      <w:r w:rsidR="00205EF8" w:rsidRPr="00727F41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D10C3" w:rsidRPr="00727F41">
        <w:rPr>
          <w:rFonts w:ascii="Times New Roman" w:hAnsi="Times New Roman" w:cs="Times New Roman"/>
          <w:sz w:val="24"/>
          <w:szCs w:val="24"/>
        </w:rPr>
        <w:t xml:space="preserve">в </w:t>
      </w:r>
      <w:r w:rsidRPr="00727F41">
        <w:rPr>
          <w:rFonts w:ascii="Times New Roman" w:hAnsi="Times New Roman" w:cs="Times New Roman"/>
          <w:sz w:val="24"/>
          <w:szCs w:val="24"/>
        </w:rPr>
        <w:t xml:space="preserve">4 </w:t>
      </w:r>
      <w:r w:rsidR="005D10C3" w:rsidRPr="00727F41">
        <w:rPr>
          <w:rFonts w:ascii="Times New Roman" w:hAnsi="Times New Roman" w:cs="Times New Roman"/>
          <w:sz w:val="24"/>
          <w:szCs w:val="24"/>
        </w:rPr>
        <w:t>этапа:</w:t>
      </w:r>
    </w:p>
    <w:p w:rsidR="005D10C3" w:rsidRPr="00035A62" w:rsidRDefault="00035A62" w:rsidP="00035A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536A" w:rsidRPr="00035A62">
        <w:rPr>
          <w:rFonts w:ascii="Times New Roman" w:hAnsi="Times New Roman" w:cs="Times New Roman"/>
          <w:sz w:val="24"/>
          <w:szCs w:val="24"/>
        </w:rPr>
        <w:t>1 тур</w:t>
      </w:r>
      <w:r w:rsidR="00492FC5" w:rsidRPr="00035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2FC5" w:rsidRPr="00035A62">
        <w:rPr>
          <w:rFonts w:ascii="Times New Roman" w:hAnsi="Times New Roman" w:cs="Times New Roman"/>
          <w:sz w:val="24"/>
          <w:szCs w:val="24"/>
        </w:rPr>
        <w:t>-</w:t>
      </w:r>
      <w:r w:rsidR="001B4066" w:rsidRPr="00035A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B4066" w:rsidRPr="00035A62">
        <w:rPr>
          <w:rFonts w:ascii="Times New Roman" w:hAnsi="Times New Roman" w:cs="Times New Roman"/>
          <w:sz w:val="24"/>
          <w:szCs w:val="24"/>
        </w:rPr>
        <w:t xml:space="preserve">  09.03.2022 по 19.03.2022 </w:t>
      </w:r>
    </w:p>
    <w:p w:rsidR="005D10C3" w:rsidRPr="00035A62" w:rsidRDefault="00035A62" w:rsidP="00035A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536A" w:rsidRPr="00035A62">
        <w:rPr>
          <w:rFonts w:ascii="Times New Roman" w:hAnsi="Times New Roman" w:cs="Times New Roman"/>
          <w:sz w:val="24"/>
          <w:szCs w:val="24"/>
        </w:rPr>
        <w:t>2 тур</w:t>
      </w:r>
      <w:r w:rsidR="001B4066" w:rsidRPr="00035A62">
        <w:rPr>
          <w:rFonts w:ascii="Times New Roman" w:hAnsi="Times New Roman" w:cs="Times New Roman"/>
          <w:sz w:val="24"/>
          <w:szCs w:val="24"/>
        </w:rPr>
        <w:t>–с 11.05.2022 по 20.05.2022</w:t>
      </w:r>
    </w:p>
    <w:p w:rsidR="004050C1" w:rsidRPr="00035A62" w:rsidRDefault="00035A62" w:rsidP="00035A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0C1" w:rsidRPr="00035A62">
        <w:rPr>
          <w:rFonts w:ascii="Times New Roman" w:hAnsi="Times New Roman" w:cs="Times New Roman"/>
          <w:sz w:val="24"/>
          <w:szCs w:val="24"/>
        </w:rPr>
        <w:t xml:space="preserve">3 </w:t>
      </w:r>
      <w:r w:rsidR="0001536A" w:rsidRPr="00035A62">
        <w:rPr>
          <w:rFonts w:ascii="Times New Roman" w:hAnsi="Times New Roman" w:cs="Times New Roman"/>
          <w:sz w:val="24"/>
          <w:szCs w:val="24"/>
        </w:rPr>
        <w:t>тур</w:t>
      </w:r>
      <w:r w:rsidR="00492FC5" w:rsidRPr="00035A62">
        <w:rPr>
          <w:rFonts w:ascii="Times New Roman" w:hAnsi="Times New Roman" w:cs="Times New Roman"/>
          <w:sz w:val="24"/>
          <w:szCs w:val="24"/>
        </w:rPr>
        <w:t xml:space="preserve"> – </w:t>
      </w:r>
      <w:r w:rsidR="001B4066" w:rsidRPr="00035A62">
        <w:rPr>
          <w:rFonts w:ascii="Times New Roman" w:hAnsi="Times New Roman" w:cs="Times New Roman"/>
          <w:sz w:val="24"/>
          <w:szCs w:val="24"/>
        </w:rPr>
        <w:t>с 05.09.2022 по 16.09.2022</w:t>
      </w:r>
    </w:p>
    <w:p w:rsidR="004050C1" w:rsidRPr="00035A62" w:rsidRDefault="00035A62" w:rsidP="00035A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536A" w:rsidRPr="00035A62">
        <w:rPr>
          <w:rFonts w:ascii="Times New Roman" w:hAnsi="Times New Roman" w:cs="Times New Roman"/>
          <w:sz w:val="24"/>
          <w:szCs w:val="24"/>
        </w:rPr>
        <w:t>4 тур</w:t>
      </w:r>
      <w:r w:rsidR="001B4066" w:rsidRPr="00035A62">
        <w:rPr>
          <w:rFonts w:ascii="Times New Roman" w:hAnsi="Times New Roman" w:cs="Times New Roman"/>
          <w:sz w:val="24"/>
          <w:szCs w:val="24"/>
        </w:rPr>
        <w:t>- с  08.11.2022 по 18.11.2022</w:t>
      </w:r>
    </w:p>
    <w:p w:rsidR="001B4066" w:rsidRDefault="001B4066" w:rsidP="004050C1">
      <w:pPr>
        <w:pStyle w:val="a3"/>
        <w:shd w:val="clear" w:color="auto" w:fill="FFFFFF"/>
        <w:spacing w:before="0" w:beforeAutospacing="0" w:after="0" w:afterAutospacing="0"/>
      </w:pPr>
    </w:p>
    <w:p w:rsidR="004050C1" w:rsidRPr="004050C1" w:rsidRDefault="004050C1" w:rsidP="004050C1">
      <w:pPr>
        <w:pStyle w:val="a3"/>
        <w:shd w:val="clear" w:color="auto" w:fill="FFFFFF"/>
        <w:spacing w:before="0" w:beforeAutospacing="0" w:after="0" w:afterAutospacing="0"/>
      </w:pPr>
      <w:r w:rsidRPr="004050C1">
        <w:t xml:space="preserve">4.3. Критерии оценивания: </w:t>
      </w:r>
    </w:p>
    <w:p w:rsidR="004050C1" w:rsidRDefault="004050C1" w:rsidP="00035A62">
      <w:pPr>
        <w:pStyle w:val="a3"/>
        <w:shd w:val="clear" w:color="auto" w:fill="FFFFFF"/>
        <w:spacing w:before="0" w:beforeAutospacing="0" w:after="0" w:afterAutospacing="0"/>
        <w:ind w:left="426"/>
      </w:pPr>
      <w:r>
        <w:t xml:space="preserve">- правильность выполнения работы (за каждое выполненное задание - 1 балл); </w:t>
      </w:r>
    </w:p>
    <w:p w:rsidR="004050C1" w:rsidRPr="004050C1" w:rsidRDefault="004050C1" w:rsidP="00035A62">
      <w:pPr>
        <w:pStyle w:val="a3"/>
        <w:shd w:val="clear" w:color="auto" w:fill="FFFFFF"/>
        <w:spacing w:before="0" w:beforeAutospacing="0" w:after="0" w:afterAutospacing="0"/>
        <w:ind w:left="426"/>
      </w:pPr>
      <w:r>
        <w:t>- аккуратность работы (выполнение графических работ без пробелов и выходов за контур; п</w:t>
      </w:r>
      <w:r w:rsidR="00035A62">
        <w:t>ри несоблюдении данного условия</w:t>
      </w:r>
      <w:r>
        <w:t xml:space="preserve"> снимается 1 балл от общего количества баллов).</w:t>
      </w:r>
    </w:p>
    <w:p w:rsidR="004050C1" w:rsidRPr="009A7179" w:rsidRDefault="004050C1" w:rsidP="005D1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0C3" w:rsidRPr="009A7179" w:rsidRDefault="00035A62" w:rsidP="005D1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5D10C3" w:rsidRPr="009A7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Условия проведения </w:t>
      </w:r>
      <w:r w:rsidR="009F2E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Марафона</w:t>
      </w:r>
    </w:p>
    <w:p w:rsidR="005D10C3" w:rsidRPr="009A7179" w:rsidRDefault="005D10C3" w:rsidP="005D10C3">
      <w:pPr>
        <w:pStyle w:val="a5"/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1BEF" w:rsidRDefault="00035A62" w:rsidP="00CC3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10C3" w:rsidRPr="00021AA9">
        <w:rPr>
          <w:rFonts w:ascii="Times New Roman" w:hAnsi="Times New Roman" w:cs="Times New Roman"/>
          <w:sz w:val="24"/>
          <w:szCs w:val="24"/>
        </w:rPr>
        <w:t xml:space="preserve">.1. </w:t>
      </w:r>
      <w:r w:rsidR="00C71BEF" w:rsidRPr="00021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</w:t>
      </w:r>
      <w:r w:rsid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Марафоне</w:t>
      </w:r>
      <w:r w:rsidR="00C71BEF" w:rsidRPr="00021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</w:t>
      </w:r>
      <w:r w:rsid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отправить в одной папке</w:t>
      </w:r>
      <w:r w:rsidR="00C71BEF" w:rsidRPr="00021AA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1BEF" w:rsidRPr="00C71BEF" w:rsidRDefault="00C71BEF" w:rsidP="00CC37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заполненную заявку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</w:t>
      </w:r>
      <w:r w:rsidRP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риём заявок от образовательных организаций, оформленных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1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Приложению 1, </w:t>
      </w:r>
      <w:r w:rsidRP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 19.03.2022 включительно);</w:t>
      </w:r>
    </w:p>
    <w:p w:rsidR="00C71BEF" w:rsidRDefault="00C71BEF" w:rsidP="00CC378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34CF8">
        <w:rPr>
          <w:rFonts w:ascii="Times New Roman" w:eastAsia="Times New Roman" w:hAnsi="Times New Roman" w:cs="Times New Roman"/>
          <w:color w:val="000000"/>
          <w:sz w:val="24"/>
          <w:szCs w:val="24"/>
        </w:rPr>
        <w:t>скан об оплате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4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квитанция в Приложении</w:t>
      </w:r>
      <w:r w:rsidRPr="00D34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D34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C71BEF" w:rsidRPr="00C71BEF" w:rsidRDefault="00C71BEF" w:rsidP="00CC378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71BEF">
        <w:rPr>
          <w:rFonts w:ascii="Times New Roman" w:eastAsia="Times New Roman" w:hAnsi="Times New Roman" w:cs="Times New Roman"/>
          <w:color w:val="000000"/>
          <w:sz w:val="24"/>
          <w:szCs w:val="24"/>
        </w:rPr>
        <w:t>скан заполненного бланка олимпиады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10C3" w:rsidRPr="00CC3782" w:rsidRDefault="00021AA9" w:rsidP="00CC3782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BEF">
        <w:rPr>
          <w:rFonts w:ascii="Times New Roman" w:hAnsi="Times New Roman" w:cs="Times New Roman"/>
          <w:sz w:val="24"/>
          <w:szCs w:val="24"/>
        </w:rPr>
        <w:t>Бланки</w:t>
      </w:r>
      <w:r w:rsidR="00C71BEF" w:rsidRPr="00C71BEF">
        <w:rPr>
          <w:rFonts w:ascii="Times New Roman" w:hAnsi="Times New Roman" w:cs="Times New Roman"/>
          <w:sz w:val="24"/>
          <w:szCs w:val="24"/>
        </w:rPr>
        <w:t xml:space="preserve"> </w:t>
      </w:r>
      <w:r w:rsidRPr="00C71BEF">
        <w:rPr>
          <w:rFonts w:ascii="Times New Roman" w:hAnsi="Times New Roman" w:cs="Times New Roman"/>
          <w:sz w:val="24"/>
          <w:szCs w:val="24"/>
        </w:rPr>
        <w:t>с выполненными заданиями</w:t>
      </w:r>
      <w:r w:rsidR="00C71BEF" w:rsidRPr="00C71BEF">
        <w:rPr>
          <w:rFonts w:ascii="Times New Roman" w:hAnsi="Times New Roman" w:cs="Times New Roman"/>
          <w:sz w:val="24"/>
          <w:szCs w:val="24"/>
        </w:rPr>
        <w:t xml:space="preserve"> </w:t>
      </w:r>
      <w:r w:rsidRPr="00C71BEF">
        <w:rPr>
          <w:rFonts w:ascii="Times New Roman" w:hAnsi="Times New Roman" w:cs="Times New Roman"/>
          <w:sz w:val="24"/>
          <w:szCs w:val="24"/>
        </w:rPr>
        <w:t>сканируются и отправляются в Оргкомитет по электронной почте</w:t>
      </w:r>
      <w:r w:rsidR="00CC378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B4066" w:rsidRPr="00C71BEF">
          <w:rPr>
            <w:rStyle w:val="a4"/>
            <w:rFonts w:ascii="Times New Roman" w:hAnsi="Times New Roman" w:cs="Times New Roman"/>
            <w:sz w:val="24"/>
            <w:szCs w:val="24"/>
          </w:rPr>
          <w:t>dskonkurs14@mail.ru</w:t>
        </w:r>
      </w:hyperlink>
      <w:r w:rsidR="00CC3782">
        <w:t xml:space="preserve"> </w:t>
      </w:r>
      <w:r w:rsidRPr="00C71BEF">
        <w:rPr>
          <w:rFonts w:ascii="Times New Roman" w:hAnsi="Times New Roman" w:cs="Times New Roman"/>
          <w:sz w:val="24"/>
          <w:szCs w:val="24"/>
        </w:rPr>
        <w:t>в сроки</w:t>
      </w:r>
      <w:r w:rsidR="00CC3782">
        <w:rPr>
          <w:rFonts w:ascii="Times New Roman" w:hAnsi="Times New Roman" w:cs="Times New Roman"/>
          <w:sz w:val="24"/>
          <w:szCs w:val="24"/>
        </w:rPr>
        <w:t xml:space="preserve"> в соответствии с п. 4.2. </w:t>
      </w:r>
      <w:r w:rsidR="001B4066" w:rsidRPr="00C71BEF">
        <w:rPr>
          <w:rFonts w:ascii="Times New Roman" w:hAnsi="Times New Roman" w:cs="Times New Roman"/>
          <w:sz w:val="24"/>
          <w:szCs w:val="24"/>
        </w:rPr>
        <w:t xml:space="preserve">В теме письма указать </w:t>
      </w:r>
      <w:r w:rsidR="0001536A" w:rsidRPr="00C71BEF">
        <w:rPr>
          <w:rFonts w:ascii="Times New Roman" w:hAnsi="Times New Roman" w:cs="Times New Roman"/>
          <w:sz w:val="24"/>
          <w:szCs w:val="24"/>
        </w:rPr>
        <w:t>–</w:t>
      </w:r>
      <w:r w:rsidR="00CC3782">
        <w:rPr>
          <w:rFonts w:ascii="Times New Roman" w:hAnsi="Times New Roman" w:cs="Times New Roman"/>
          <w:sz w:val="24"/>
          <w:szCs w:val="24"/>
        </w:rPr>
        <w:t xml:space="preserve"> </w:t>
      </w:r>
      <w:r w:rsidR="0001536A" w:rsidRPr="00C71BEF">
        <w:rPr>
          <w:rFonts w:ascii="Times New Roman" w:hAnsi="Times New Roman" w:cs="Times New Roman"/>
          <w:sz w:val="24"/>
          <w:szCs w:val="24"/>
        </w:rPr>
        <w:t>интеллектуальный марафон  «Всезнайка</w:t>
      </w:r>
      <w:r w:rsidR="001B4066" w:rsidRPr="00C71BEF">
        <w:rPr>
          <w:rFonts w:ascii="Times New Roman" w:hAnsi="Times New Roman" w:cs="Times New Roman"/>
          <w:sz w:val="24"/>
          <w:szCs w:val="24"/>
        </w:rPr>
        <w:t>».</w:t>
      </w:r>
    </w:p>
    <w:p w:rsidR="001B4066" w:rsidRPr="00CC3782" w:rsidRDefault="00CC3782" w:rsidP="00A40B56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4066" w:rsidRPr="00CC378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</w:t>
      </w:r>
      <w:r w:rsidRPr="00CC3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Устава МАДОУ детский сад 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Марафоне</w:t>
      </w:r>
      <w:r w:rsidR="001B4066" w:rsidRPr="00CC3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платное: </w:t>
      </w:r>
      <w:r w:rsidR="001B4066" w:rsidRPr="00CC37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организационный взнос составляет 100 рублей</w:t>
      </w:r>
      <w:r w:rsidR="001B4066" w:rsidRPr="00CC37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10C3" w:rsidRDefault="005D10C3" w:rsidP="005D1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10C3" w:rsidRPr="00CC3782" w:rsidRDefault="00CC3782" w:rsidP="00CC378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Подведение итогов Марафон</w:t>
      </w:r>
      <w:r w:rsidR="005D10C3" w:rsidRPr="00CC37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и награждение участников</w:t>
      </w:r>
    </w:p>
    <w:p w:rsidR="00205EF8" w:rsidRDefault="00205EF8" w:rsidP="005D1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782" w:rsidRDefault="00CC3782" w:rsidP="00CC378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По результат</w:t>
      </w:r>
      <w:r w:rsidR="009F2E1D" w:rsidRPr="009F2E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9F2E1D">
        <w:rPr>
          <w:rFonts w:ascii="Times New Roman" w:eastAsia="Times New Roman" w:hAnsi="Times New Roman" w:cs="Times New Roman"/>
          <w:color w:val="000000"/>
          <w:sz w:val="24"/>
          <w:szCs w:val="24"/>
        </w:rPr>
        <w:t>Марафона</w:t>
      </w:r>
      <w:r w:rsidR="009F2E1D" w:rsidRPr="009F2E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абсолютный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2E1D" w:rsidRPr="009F2E1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</w:t>
      </w:r>
      <w:r w:rsidR="00727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27F41">
        <w:rPr>
          <w:rFonts w:ascii="Times New Roman" w:eastAsia="Times New Roman" w:hAnsi="Times New Roman" w:cs="Times New Roman"/>
          <w:color w:val="000000"/>
          <w:sz w:val="24"/>
          <w:szCs w:val="24"/>
        </w:rPr>
        <w:t>х туров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набравший максимальное общее количество баллов.</w:t>
      </w:r>
      <w:r w:rsidR="00727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каждого тура определяются победители и </w:t>
      </w:r>
      <w:r w:rsidR="00727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призёры. </w:t>
      </w:r>
    </w:p>
    <w:p w:rsidR="009F2E1D" w:rsidRDefault="00CC3782" w:rsidP="00CC378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</w:t>
      </w:r>
      <w:r w:rsidR="005D10C3" w:rsidRPr="009A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</w:t>
      </w:r>
      <w:r w:rsidR="001B4066">
        <w:rPr>
          <w:rFonts w:ascii="Times New Roman" w:eastAsia="Times New Roman" w:hAnsi="Times New Roman" w:cs="Times New Roman"/>
          <w:color w:val="000000"/>
          <w:sz w:val="24"/>
          <w:szCs w:val="24"/>
        </w:rPr>
        <w:t>Марафона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10C3" w:rsidRPr="009A7179">
        <w:rPr>
          <w:rFonts w:ascii="Times New Roman" w:hAnsi="Times New Roman" w:cs="Times New Roman"/>
          <w:sz w:val="24"/>
          <w:szCs w:val="24"/>
        </w:rPr>
        <w:t xml:space="preserve">будут опубликованы на официальном сайте МАДОУ детский сад 14 городского округа Красноуфимск в разделе «Конкурсы и конференции» </w:t>
      </w:r>
      <w:hyperlink r:id="rId8" w:history="1">
        <w:r w:rsidR="001B4066" w:rsidRPr="00CF064C">
          <w:rPr>
            <w:rStyle w:val="a4"/>
          </w:rPr>
          <w:t>https://14kruf.tvoysadik.ru/?section_id=5</w:t>
        </w:r>
      </w:hyperlink>
      <w:r w:rsidR="005D10C3" w:rsidRPr="009A7179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9F2E1D">
        <w:rPr>
          <w:rFonts w:ascii="Times New Roman" w:hAnsi="Times New Roman" w:cs="Times New Roman"/>
          <w:sz w:val="24"/>
          <w:szCs w:val="24"/>
        </w:rPr>
        <w:t>7</w:t>
      </w:r>
      <w:r w:rsidR="005D10C3" w:rsidRPr="009A7179">
        <w:rPr>
          <w:rFonts w:ascii="Times New Roman" w:hAnsi="Times New Roman" w:cs="Times New Roman"/>
          <w:sz w:val="24"/>
          <w:szCs w:val="24"/>
        </w:rPr>
        <w:t xml:space="preserve"> дней после срока окончания приема </w:t>
      </w:r>
      <w:r w:rsidR="00804193">
        <w:rPr>
          <w:rFonts w:ascii="Times New Roman" w:hAnsi="Times New Roman" w:cs="Times New Roman"/>
          <w:sz w:val="24"/>
          <w:szCs w:val="24"/>
        </w:rPr>
        <w:t>работ.</w:t>
      </w:r>
    </w:p>
    <w:p w:rsidR="00CC3782" w:rsidRPr="00CC3782" w:rsidRDefault="00CC3782" w:rsidP="00CC378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E1D" w:rsidRPr="00CC3782" w:rsidRDefault="009F2E1D" w:rsidP="00CC3782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3782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>Координаторы Марафона</w:t>
      </w:r>
    </w:p>
    <w:p w:rsidR="00377F03" w:rsidRDefault="00CC3782" w:rsidP="00CC3782">
      <w:pPr>
        <w:spacing w:line="240" w:lineRule="auto"/>
        <w:ind w:left="426"/>
        <w:jc w:val="both"/>
        <w:rPr>
          <w:rStyle w:val="a6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По возникающ</w:t>
      </w:r>
      <w:r w:rsidR="005D10C3" w:rsidRPr="009A7179">
        <w:rPr>
          <w:rFonts w:ascii="Times New Roman" w:hAnsi="Times New Roman" w:cs="Times New Roman"/>
          <w:sz w:val="24"/>
          <w:szCs w:val="24"/>
        </w:rPr>
        <w:t xml:space="preserve">им вопросам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5D10C3" w:rsidRPr="009A7179">
        <w:rPr>
          <w:rFonts w:ascii="Times New Roman" w:hAnsi="Times New Roman" w:cs="Times New Roman"/>
          <w:sz w:val="24"/>
          <w:szCs w:val="24"/>
        </w:rPr>
        <w:t xml:space="preserve"> обратиться в рабочие дни с 08.30 до 16.00 по телефонам:</w:t>
      </w:r>
      <w:r w:rsidR="005D10C3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89623884844 - </w:t>
      </w:r>
      <w:r w:rsidR="007D4168">
        <w:rPr>
          <w:rFonts w:ascii="Times New Roman" w:hAnsi="Times New Roman" w:cs="Times New Roman"/>
          <w:sz w:val="24"/>
          <w:szCs w:val="24"/>
        </w:rPr>
        <w:t>Ершова Ирина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Александровна, учитель-логопед</w:t>
      </w:r>
      <w:r w:rsidR="00303D07">
        <w:rPr>
          <w:rFonts w:ascii="Times New Roman" w:hAnsi="Times New Roman" w:cs="Times New Roman"/>
          <w:sz w:val="24"/>
          <w:szCs w:val="24"/>
        </w:rPr>
        <w:t xml:space="preserve"> (организатор),</w:t>
      </w:r>
      <w:r w:rsidR="00303D07" w:rsidRPr="00303D07">
        <w:rPr>
          <w:rFonts w:ascii="Times New Roman" w:hAnsi="Times New Roman" w:cs="Times New Roman"/>
          <w:sz w:val="24"/>
          <w:szCs w:val="24"/>
        </w:rPr>
        <w:t xml:space="preserve"> 89918049970 - Дубинова Елена Алексеевна, заместитель заведующего</w:t>
      </w:r>
    </w:p>
    <w:p w:rsidR="00D34CF8" w:rsidRDefault="00D34CF8" w:rsidP="00D34C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C3782" w:rsidRDefault="00CC3782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br w:type="page"/>
      </w:r>
    </w:p>
    <w:p w:rsidR="00303D07" w:rsidRDefault="00303D07" w:rsidP="00D34CF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D34CF8" w:rsidRPr="00D34CF8" w:rsidRDefault="00D34CF8" w:rsidP="00D34CF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D34CF8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Приложение 1</w:t>
      </w:r>
    </w:p>
    <w:p w:rsidR="00D34CF8" w:rsidRPr="00A40B56" w:rsidRDefault="00D34CF8" w:rsidP="00D34C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40B5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Заявка на участие</w:t>
      </w:r>
    </w:p>
    <w:p w:rsidR="00D34CF8" w:rsidRPr="00A40B56" w:rsidRDefault="00D34CF8" w:rsidP="00D34C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40B5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</w:t>
      </w:r>
      <w:r w:rsidRPr="00A40B5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интеллектуальном марафоне </w:t>
      </w:r>
      <w:r w:rsidRPr="00A40B5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«Всезнайка» для детей 5-7 лет</w:t>
      </w:r>
    </w:p>
    <w:p w:rsidR="00D34CF8" w:rsidRPr="00A40B56" w:rsidRDefault="00D34CF8" w:rsidP="00D34C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40B5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(1 тур)</w:t>
      </w:r>
    </w:p>
    <w:p w:rsidR="00D34CF8" w:rsidRDefault="00D34CF8" w:rsidP="00D34C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52"/>
        <w:gridCol w:w="1914"/>
        <w:gridCol w:w="1915"/>
      </w:tblGrid>
      <w:tr w:rsidR="00D34CF8" w:rsidTr="00D34CF8">
        <w:tc>
          <w:tcPr>
            <w:tcW w:w="1914" w:type="dxa"/>
          </w:tcPr>
          <w:p w:rsidR="00D34CF8" w:rsidRP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 участника</w:t>
            </w:r>
          </w:p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D34CF8" w:rsidRP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Возраст</w:t>
            </w:r>
          </w:p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D34CF8" w:rsidRP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Название</w:t>
            </w:r>
          </w:p>
          <w:p w:rsidR="00D34CF8" w:rsidRP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образовательного</w:t>
            </w:r>
          </w:p>
          <w:p w:rsidR="00D34CF8" w:rsidRP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учреждения</w:t>
            </w:r>
          </w:p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D34CF8" w:rsidRP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руководителя, должность</w:t>
            </w:r>
          </w:p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5" w:type="dxa"/>
          </w:tcPr>
          <w:p w:rsidR="00D34CF8" w:rsidRP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Адрес электронной</w:t>
            </w:r>
          </w:p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почты</w:t>
            </w:r>
            <w:r w:rsidRPr="00D34C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руководителя</w:t>
            </w:r>
            <w:r w:rsidR="000153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</w:p>
          <w:p w:rsidR="0001536A" w:rsidRDefault="0001536A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</w:rPr>
              <w:t>телефон</w:t>
            </w:r>
          </w:p>
        </w:tc>
      </w:tr>
      <w:tr w:rsidR="00D34CF8" w:rsidTr="00D34CF8">
        <w:tc>
          <w:tcPr>
            <w:tcW w:w="1914" w:type="dxa"/>
          </w:tcPr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5" w:type="dxa"/>
          </w:tcPr>
          <w:p w:rsidR="00D34CF8" w:rsidRDefault="00D34CF8" w:rsidP="00D34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D34CF8" w:rsidRDefault="00D34CF8" w:rsidP="00D34C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D34CF8" w:rsidRDefault="00D34CF8" w:rsidP="00D34C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1536A" w:rsidRPr="008400E2" w:rsidRDefault="008400E2" w:rsidP="0001536A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0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2</w:t>
      </w:r>
    </w:p>
    <w:p w:rsidR="0001536A" w:rsidRDefault="0001536A" w:rsidP="0001536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044"/>
        <w:gridCol w:w="269"/>
        <w:gridCol w:w="4839"/>
        <w:gridCol w:w="3419"/>
      </w:tblGrid>
      <w:tr w:rsidR="0001536A" w:rsidRPr="00536E13" w:rsidTr="009A44E5">
        <w:tc>
          <w:tcPr>
            <w:tcW w:w="1044" w:type="dxa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</w:tcPr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hideMark/>
          </w:tcPr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Идентификатор        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7F7F7F"/>
              <w:right w:val="nil"/>
            </w:tcBorders>
            <w:hideMark/>
          </w:tcPr>
          <w:p w:rsidR="0001536A" w:rsidRPr="00536E13" w:rsidRDefault="0001536A" w:rsidP="009A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 № ПД-4</w:t>
            </w:r>
          </w:p>
        </w:tc>
      </w:tr>
      <w:tr w:rsidR="0001536A" w:rsidRPr="00536E13" w:rsidTr="009A44E5">
        <w:trPr>
          <w:trHeight w:val="3196"/>
        </w:trPr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ИЗВЕЩЕНИЕ</w:t>
            </w: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</w:tc>
        <w:tc>
          <w:tcPr>
            <w:tcW w:w="8258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hideMark/>
          </w:tcPr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Красноуфимск, МАДОУ детский сад 14, л/с 32906170260)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р</w:t>
            </w:r>
            <w:proofErr w:type="gramEnd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/с № 03234643657470006200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</w:t>
            </w:r>
            <w:proofErr w:type="gramEnd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ГУ БАНКА РОССИИ Г.ЕКАТЕРИНБУРГ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 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(наименование банка и банковские реквизиты)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  40102810645370000054___________________________________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 xml:space="preserve">За олимпиаду </w:t>
            </w:r>
            <w:r w:rsidRPr="00FE4BA7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Всезнайка</w:t>
            </w:r>
            <w:r w:rsidRPr="00FE4BA7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»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 руб. 00 коп.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</w:tc>
      </w:tr>
      <w:tr w:rsidR="0001536A" w:rsidRPr="00536E13" w:rsidTr="009A44E5">
        <w:trPr>
          <w:trHeight w:val="3548"/>
        </w:trPr>
        <w:tc>
          <w:tcPr>
            <w:tcW w:w="13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КВИТАНЦИЯ</w:t>
            </w: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5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nil"/>
            </w:tcBorders>
          </w:tcPr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Красноуфимск, МАДОУ детский сад 14, л/с 32906170260)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01536A" w:rsidRPr="00536E13" w:rsidRDefault="0001536A" w:rsidP="009A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proofErr w:type="gramStart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р</w:t>
            </w:r>
            <w:proofErr w:type="gramEnd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/с № 03234643657470006200_____________________________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</w:t>
            </w:r>
            <w:proofErr w:type="gramEnd"/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ГУ БАНКА РОССИИ Г.ЕКАТЕРИНБУРГ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банка и банковские реквизиты)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40102810645370000054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01536A" w:rsidRPr="0001536A" w:rsidRDefault="0001536A" w:rsidP="0001536A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За о</w:t>
            </w:r>
            <w:r w:rsidRPr="0001536A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лимпиад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у</w:t>
            </w:r>
            <w:r w:rsidRPr="0001536A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 xml:space="preserve">  «Всезнайка»</w:t>
            </w: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 руб. 00 коп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.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01536A" w:rsidRPr="00536E13" w:rsidRDefault="0001536A" w:rsidP="009A44E5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  <w:p w:rsidR="0001536A" w:rsidRPr="00536E13" w:rsidRDefault="0001536A" w:rsidP="009A44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:rsidR="00303D07" w:rsidRDefault="00303D07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303D07" w:rsidRDefault="00303D07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303D07" w:rsidRDefault="00303D07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303D07" w:rsidRDefault="00303D07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303D07" w:rsidRDefault="00303D07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303D07" w:rsidRDefault="00303D07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303D07" w:rsidRDefault="00303D07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01536A" w:rsidRPr="00FE4BA7" w:rsidRDefault="0001536A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Уважаемые коллеги, просьба внимательно заполнять реквизиты МАДОУ детский сад 14 </w:t>
      </w:r>
    </w:p>
    <w:p w:rsidR="0001536A" w:rsidRPr="00FE4BA7" w:rsidRDefault="0001536A" w:rsidP="000153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За </w:t>
      </w:r>
      <w:r>
        <w:rPr>
          <w:rFonts w:ascii="Times New Roman" w:eastAsia="Calibri" w:hAnsi="Times New Roman" w:cs="Times New Roman"/>
          <w:b/>
          <w:bCs/>
          <w:sz w:val="28"/>
          <w:szCs w:val="32"/>
        </w:rPr>
        <w:t>олимпиаду</w:t>
      </w:r>
      <w:r w:rsidRPr="00FE4BA7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28"/>
          <w:szCs w:val="32"/>
        </w:rPr>
        <w:t>Всезнайка»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 xml:space="preserve">Алгоритм оплаты через сбербанк </w:t>
      </w:r>
      <w:r w:rsidRPr="00636DFF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онлайн: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1. Выбираем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Платеж по реквизитам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2. Вводим ИНН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6619006464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3. Из появившихся вкладок 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- </w:t>
      </w: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Детский сад 14 г.</w:t>
      </w:r>
      <w:r w:rsidR="00303D0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 xml:space="preserve"> </w:t>
      </w:r>
      <w:bookmarkStart w:id="0" w:name="_GoBack"/>
      <w:bookmarkEnd w:id="0"/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Красноуфимск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>- Детский сад 14 (родительская плата)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32"/>
        </w:rPr>
        <w:t xml:space="preserve">- </w:t>
      </w:r>
      <w:r w:rsidRPr="00FE4BA7">
        <w:rPr>
          <w:rFonts w:ascii="Times New Roman" w:eastAsia="Calibri" w:hAnsi="Times New Roman" w:cs="Times New Roman"/>
          <w:b/>
          <w:bCs/>
          <w:i/>
          <w:sz w:val="24"/>
          <w:szCs w:val="32"/>
        </w:rPr>
        <w:t>Вести реквизиты вручную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ВЫБИРАЕМ </w:t>
      </w:r>
      <w:r w:rsidRPr="0001536A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ТОЛЬКО</w:t>
      </w: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ТРЕТЬЮ 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«Ввести реквизиты вручную»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4. Расчетный счет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 xml:space="preserve"> 03234643657470006200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5. БИК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016577551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>6. ФИО участника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7. Лицевой счет ребенка –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14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8. Заполняйте свои паспортные данные </w:t>
      </w:r>
    </w:p>
    <w:p w:rsidR="0001536A" w:rsidRPr="00FE4BA7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9. ФИО ребенка – 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заполняйте как в п.6</w:t>
      </w:r>
    </w:p>
    <w:p w:rsidR="0001536A" w:rsidRPr="00636DFF" w:rsidRDefault="0001536A" w:rsidP="0001536A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</w:pPr>
      <w:r w:rsidRPr="00FE4BA7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10. Сумма платежа – 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10</w:t>
      </w:r>
      <w:r w:rsidRPr="00FE4BA7">
        <w:rPr>
          <w:rFonts w:ascii="Times New Roman" w:eastAsia="Calibri" w:hAnsi="Times New Roman" w:cs="Times New Roman"/>
          <w:b/>
          <w:bCs/>
          <w:color w:val="FF0000"/>
          <w:sz w:val="24"/>
          <w:szCs w:val="32"/>
        </w:rPr>
        <w:t>0 рублей</w:t>
      </w:r>
    </w:p>
    <w:p w:rsidR="005D10C3" w:rsidRDefault="005D10C3">
      <w:pPr>
        <w:rPr>
          <w:rStyle w:val="a6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sectPr w:rsidR="005D10C3" w:rsidSect="00303D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556"/>
    <w:multiLevelType w:val="multilevel"/>
    <w:tmpl w:val="678CD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11A3B3A"/>
    <w:multiLevelType w:val="hybridMultilevel"/>
    <w:tmpl w:val="6A745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2AE2"/>
    <w:multiLevelType w:val="hybridMultilevel"/>
    <w:tmpl w:val="A5C2A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45A10"/>
    <w:multiLevelType w:val="hybridMultilevel"/>
    <w:tmpl w:val="E26607A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A461E3D"/>
    <w:multiLevelType w:val="hybridMultilevel"/>
    <w:tmpl w:val="484AB1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A6895"/>
    <w:multiLevelType w:val="hybridMultilevel"/>
    <w:tmpl w:val="C726A77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6CB353D"/>
    <w:multiLevelType w:val="hybridMultilevel"/>
    <w:tmpl w:val="69880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8693D"/>
    <w:multiLevelType w:val="hybridMultilevel"/>
    <w:tmpl w:val="82241640"/>
    <w:lvl w:ilvl="0" w:tplc="FFD63B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232D2"/>
    <w:multiLevelType w:val="hybridMultilevel"/>
    <w:tmpl w:val="B6A6847E"/>
    <w:lvl w:ilvl="0" w:tplc="FFD63B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E181D"/>
    <w:multiLevelType w:val="multilevel"/>
    <w:tmpl w:val="95DCA9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38924AE"/>
    <w:multiLevelType w:val="multilevel"/>
    <w:tmpl w:val="BCCEC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C2747C7"/>
    <w:multiLevelType w:val="hybridMultilevel"/>
    <w:tmpl w:val="E4D44A0A"/>
    <w:lvl w:ilvl="0" w:tplc="FFD63B8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602C"/>
    <w:rsid w:val="0001536A"/>
    <w:rsid w:val="00021AA9"/>
    <w:rsid w:val="00035A62"/>
    <w:rsid w:val="0011013C"/>
    <w:rsid w:val="001239CE"/>
    <w:rsid w:val="001531A2"/>
    <w:rsid w:val="001B4066"/>
    <w:rsid w:val="00205EF8"/>
    <w:rsid w:val="00303D07"/>
    <w:rsid w:val="00377F03"/>
    <w:rsid w:val="003F5CBC"/>
    <w:rsid w:val="004050C1"/>
    <w:rsid w:val="00456F31"/>
    <w:rsid w:val="00481269"/>
    <w:rsid w:val="00492FC5"/>
    <w:rsid w:val="00496157"/>
    <w:rsid w:val="004A21D1"/>
    <w:rsid w:val="004B2D81"/>
    <w:rsid w:val="00534831"/>
    <w:rsid w:val="005D10C3"/>
    <w:rsid w:val="00663D2F"/>
    <w:rsid w:val="006D36A9"/>
    <w:rsid w:val="00727F41"/>
    <w:rsid w:val="0073602C"/>
    <w:rsid w:val="00752FD1"/>
    <w:rsid w:val="007D4168"/>
    <w:rsid w:val="00804193"/>
    <w:rsid w:val="008400E2"/>
    <w:rsid w:val="008E612F"/>
    <w:rsid w:val="008E764A"/>
    <w:rsid w:val="008F7FF5"/>
    <w:rsid w:val="009A2826"/>
    <w:rsid w:val="009B4ECC"/>
    <w:rsid w:val="009F2E1D"/>
    <w:rsid w:val="00A40B56"/>
    <w:rsid w:val="00A70D93"/>
    <w:rsid w:val="00B060C4"/>
    <w:rsid w:val="00B222CC"/>
    <w:rsid w:val="00C71BEF"/>
    <w:rsid w:val="00CC3782"/>
    <w:rsid w:val="00D34CF8"/>
    <w:rsid w:val="00D56425"/>
    <w:rsid w:val="00DC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3602C"/>
    <w:rPr>
      <w:color w:val="0000FF"/>
      <w:u w:val="single"/>
    </w:rPr>
  </w:style>
  <w:style w:type="character" w:customStyle="1" w:styleId="c11">
    <w:name w:val="c11"/>
    <w:basedOn w:val="a0"/>
    <w:rsid w:val="003F5CBC"/>
  </w:style>
  <w:style w:type="paragraph" w:styleId="a5">
    <w:name w:val="List Paragraph"/>
    <w:basedOn w:val="a"/>
    <w:uiPriority w:val="34"/>
    <w:qFormat/>
    <w:rsid w:val="003F5CBC"/>
    <w:pPr>
      <w:ind w:left="720"/>
      <w:contextualSpacing/>
    </w:pPr>
  </w:style>
  <w:style w:type="character" w:styleId="a6">
    <w:name w:val="Strong"/>
    <w:basedOn w:val="a0"/>
    <w:uiPriority w:val="22"/>
    <w:qFormat/>
    <w:rsid w:val="00377F03"/>
    <w:rPr>
      <w:b/>
      <w:bCs/>
    </w:rPr>
  </w:style>
  <w:style w:type="table" w:styleId="a7">
    <w:name w:val="Table Grid"/>
    <w:basedOn w:val="a1"/>
    <w:uiPriority w:val="59"/>
    <w:rsid w:val="00D34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kruf.tvoysadik.ru/?section_id=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skonkurs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DHS</cp:lastModifiedBy>
  <cp:revision>32</cp:revision>
  <dcterms:created xsi:type="dcterms:W3CDTF">2022-02-02T06:40:00Z</dcterms:created>
  <dcterms:modified xsi:type="dcterms:W3CDTF">2022-03-14T04:36:00Z</dcterms:modified>
</cp:coreProperties>
</file>