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BB" w:rsidRDefault="00490FBB" w:rsidP="00490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FBB" w:rsidRDefault="00490FBB" w:rsidP="00490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FBB" w:rsidRDefault="00490FBB" w:rsidP="00490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FBB" w:rsidRPr="004B7CFF" w:rsidRDefault="00490FBB" w:rsidP="004B7CF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B7CFF">
        <w:rPr>
          <w:rFonts w:ascii="Times New Roman" w:hAnsi="Times New Roman" w:cs="Times New Roman"/>
          <w:b/>
          <w:i/>
          <w:sz w:val="32"/>
          <w:szCs w:val="32"/>
        </w:rPr>
        <w:t>Консультация</w:t>
      </w:r>
      <w:r w:rsidR="00A21E82" w:rsidRPr="004B7CF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B7CFF">
        <w:rPr>
          <w:rFonts w:ascii="Times New Roman" w:hAnsi="Times New Roman" w:cs="Times New Roman"/>
          <w:b/>
          <w:i/>
          <w:sz w:val="32"/>
          <w:szCs w:val="32"/>
        </w:rPr>
        <w:t>для</w:t>
      </w:r>
      <w:r w:rsidR="00A21E82" w:rsidRPr="004B7CF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B7CFF">
        <w:rPr>
          <w:rFonts w:ascii="Times New Roman" w:hAnsi="Times New Roman" w:cs="Times New Roman"/>
          <w:b/>
          <w:i/>
          <w:sz w:val="32"/>
          <w:szCs w:val="32"/>
        </w:rPr>
        <w:t>родителей</w:t>
      </w:r>
    </w:p>
    <w:p w:rsidR="00490FBB" w:rsidRPr="004B7CFF" w:rsidRDefault="00490FBB" w:rsidP="004B7CFF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B7CFF">
        <w:rPr>
          <w:rFonts w:ascii="Times New Roman" w:hAnsi="Times New Roman" w:cs="Times New Roman"/>
          <w:b/>
          <w:bCs/>
          <w:i/>
          <w:sz w:val="32"/>
          <w:szCs w:val="32"/>
        </w:rPr>
        <w:t>«Безопасность</w:t>
      </w:r>
      <w:r w:rsidR="00A21E82" w:rsidRPr="004B7CF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4B7CFF">
        <w:rPr>
          <w:rFonts w:ascii="Times New Roman" w:hAnsi="Times New Roman" w:cs="Times New Roman"/>
          <w:b/>
          <w:bCs/>
          <w:i/>
          <w:sz w:val="32"/>
          <w:szCs w:val="32"/>
        </w:rPr>
        <w:t>ребенка</w:t>
      </w:r>
      <w:r w:rsidR="00A21E82" w:rsidRPr="004B7CF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4B7CFF">
        <w:rPr>
          <w:rFonts w:ascii="Times New Roman" w:hAnsi="Times New Roman" w:cs="Times New Roman"/>
          <w:b/>
          <w:bCs/>
          <w:i/>
          <w:sz w:val="32"/>
          <w:szCs w:val="32"/>
        </w:rPr>
        <w:t>на</w:t>
      </w:r>
      <w:r w:rsidR="00A21E82" w:rsidRPr="004B7CF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4B7CFF">
        <w:rPr>
          <w:rFonts w:ascii="Times New Roman" w:hAnsi="Times New Roman" w:cs="Times New Roman"/>
          <w:b/>
          <w:bCs/>
          <w:i/>
          <w:sz w:val="32"/>
          <w:szCs w:val="32"/>
        </w:rPr>
        <w:t>улице»</w:t>
      </w:r>
    </w:p>
    <w:p w:rsidR="00490FBB" w:rsidRPr="00490FBB" w:rsidRDefault="00490FBB" w:rsidP="00490F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8600" cy="2692400"/>
            <wp:effectExtent l="114300" t="76200" r="57150" b="127000"/>
            <wp:docPr id="1" name="Рисунок 1" descr="http://www.s-b-s.su/content/sbs/pics/section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-b-s.su/content/sbs/pics/sections/p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2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90FBB" w:rsidRPr="00490FBB" w:rsidRDefault="00490FBB" w:rsidP="00490FB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90FBB" w:rsidRPr="00A61B17" w:rsidRDefault="00A61B17" w:rsidP="00A61B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1B1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490FBB" w:rsidRPr="00A61B17">
        <w:rPr>
          <w:rFonts w:ascii="Times New Roman" w:hAnsi="Times New Roman" w:cs="Times New Roman"/>
          <w:b/>
          <w:bCs/>
          <w:sz w:val="32"/>
          <w:szCs w:val="32"/>
        </w:rPr>
        <w:t>Безопасность ребенка на улице</w:t>
      </w:r>
      <w:r w:rsidRPr="00A61B1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Возможно, кое-кто из родителей 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подумает, что эта статья не для него. Еще не один год пройдет, пока 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станет настолько взрослым, чтобы гулять самостоятельно. Все это так. Но воспитывать ответственность у ребенка необходимо с малых лет. Чем раньше вы объясните 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ребёнку </w:t>
      </w:r>
      <w:r w:rsidR="00490FBB" w:rsidRPr="004B7CFF">
        <w:rPr>
          <w:rFonts w:ascii="Times New Roman" w:hAnsi="Times New Roman" w:cs="Times New Roman"/>
          <w:sz w:val="24"/>
          <w:szCs w:val="24"/>
        </w:rPr>
        <w:t>правила безопасного поведения на улице, тем вероятнее, что он не забудет науку и сможет при необходимости правильно воспользоваться этими уроками. Ваша задача – научить ребенка правильно вести себя в экстремальной обстановке.</w:t>
      </w: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Двор без опасностей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Современные ребятишки начинают гулять без сопровождения родителей гораздо позже, чем мы сами во времена своего детства. Но готовить 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>к самостоятельным «выходам в свет» стоит заранее. Так, прогуливаясь вместе с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 ребёнком</w:t>
      </w:r>
      <w:r w:rsidR="00490FBB" w:rsidRPr="004B7CFF">
        <w:rPr>
          <w:rFonts w:ascii="Times New Roman" w:hAnsi="Times New Roman" w:cs="Times New Roman"/>
          <w:sz w:val="24"/>
          <w:szCs w:val="24"/>
        </w:rPr>
        <w:t>, обойдите весь двор и обратите внимание на самые опасные места: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люки, подвалы, чердаки, строительные площадки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. Важно не просто сказать: «Сюда ходить нельзя! Это опасно!» Нужно объяснить доходчиво, почему именно нельзя: в люк можно упасть, дверь подвала может кто-нибудь </w:t>
      </w:r>
      <w:r w:rsidR="00490FBB" w:rsidRPr="005074E3">
        <w:rPr>
          <w:rFonts w:ascii="Times New Roman" w:hAnsi="Times New Roman" w:cs="Times New Roman"/>
          <w:sz w:val="24"/>
          <w:szCs w:val="24"/>
        </w:rPr>
        <w:t>закрыть, и тогда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останется </w:t>
      </w:r>
      <w:r w:rsidR="00A61B17" w:rsidRPr="005074E3">
        <w:rPr>
          <w:rFonts w:ascii="Times New Roman" w:hAnsi="Times New Roman" w:cs="Times New Roman"/>
          <w:sz w:val="24"/>
          <w:szCs w:val="24"/>
        </w:rPr>
        <w:t>там,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в заточении (если малыша заперли в подвале не нужно кричать и плакать, лучше изо всех сил стучать в дверь – так скорее кто-нибудь услышит и придет на помощь).</w:t>
      </w:r>
    </w:p>
    <w:p w:rsidR="00A61B17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Большую опасность могут представлять даже припаркованные возле дома </w:t>
      </w:r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машины</w:t>
      </w:r>
      <w:r w:rsidR="00490FBB" w:rsidRPr="005074E3">
        <w:rPr>
          <w:rFonts w:ascii="Times New Roman" w:hAnsi="Times New Roman" w:cs="Times New Roman"/>
          <w:sz w:val="24"/>
          <w:szCs w:val="24"/>
        </w:rPr>
        <w:t>. Обычно, малыши четко усваивают, что с движущимися машинами нужно быть крайне осторожными. А вот стоящий автомобиль не вызывает у них беспокойства. Расскажите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автомобиль может внезапно поехать, и водитель не заметит малыша, который, играя в прятки, спрятался за багажником. Поэтому, нельзя бегать, и тем более прятаться вокруг машин, а если под машину закатился мячик, нужно обратиться за помощью к взрослым.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 Дети </w:t>
      </w:r>
      <w:r w:rsidR="00490FBB" w:rsidRPr="005074E3">
        <w:rPr>
          <w:rFonts w:ascii="Times New Roman" w:hAnsi="Times New Roman" w:cs="Times New Roman"/>
          <w:sz w:val="24"/>
          <w:szCs w:val="24"/>
        </w:rPr>
        <w:t>любят играть в больницу, магазин или «варить» для кукол обеды на игрушечной плите. Для этого они рвут растущие поблизости </w:t>
      </w:r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растени</w:t>
      </w:r>
      <w:proofErr w:type="gramStart"/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490FBB" w:rsidRPr="005074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траву, цветы, листья), собирают семена. И не всегда это используется «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». Ребенок может попробовать приготовленное «лекарство» или кукольный «суп» на вкус. Но не все растения безобидны, как может показаться. Например, у клещевины, которую в последние годы сплошь и рядом выращивают у подъездов домов (в народе его называют «пальмой»), смертельно ядовитые семена.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Ребёнку </w:t>
      </w:r>
      <w:r w:rsidR="00490FBB" w:rsidRPr="005074E3">
        <w:rPr>
          <w:rFonts w:ascii="Times New Roman" w:hAnsi="Times New Roman" w:cs="Times New Roman"/>
          <w:sz w:val="24"/>
          <w:szCs w:val="24"/>
        </w:rPr>
        <w:t>достаточно проглотить 2–3 семечка, что бы получить серьезное отравление. Обязательно объясняйте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никакие растения, ягоды и семена, сорванные на улице нельзя брать в рот. А для игры лучше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использовать безобидные и хорошо знакомые растения, например одуванчик, подорожник, рябину.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Гуляя с 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ребёнком </w:t>
      </w:r>
      <w:r w:rsidR="00490FBB" w:rsidRPr="004B7CFF">
        <w:rPr>
          <w:rFonts w:ascii="Times New Roman" w:hAnsi="Times New Roman" w:cs="Times New Roman"/>
          <w:sz w:val="24"/>
          <w:szCs w:val="24"/>
        </w:rPr>
        <w:t>во дворе, вы должны быть твердо уверены, что вокруг нет открытых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канализационных люков</w:t>
      </w:r>
      <w:r w:rsidR="00490FBB" w:rsidRPr="004B7CFF">
        <w:rPr>
          <w:rFonts w:ascii="Times New Roman" w:hAnsi="Times New Roman" w:cs="Times New Roman"/>
          <w:sz w:val="24"/>
          <w:szCs w:val="24"/>
        </w:rPr>
        <w:t>. Статистика безжалостна: сотни детей гибнут и получают травмы именно по этой причине. И здесь не помогут никакие предостережения «смотреть под ноги» и «не наступать». В азарте подвижной игры малыш может просто не заметить опасность. Поэтому, не надейтесь на коммунальные службы, а берите инициативу в свои руки: проводите с другими родителями периодическую ревизию и закрывайте люки досками.</w:t>
      </w: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экипировки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</w:t>
      </w:r>
      <w:r w:rsidR="003335FE">
        <w:rPr>
          <w:rFonts w:ascii="Times New Roman" w:hAnsi="Times New Roman" w:cs="Times New Roman"/>
          <w:sz w:val="24"/>
          <w:szCs w:val="24"/>
        </w:rPr>
        <w:t xml:space="preserve">Одевая ребенка </w:t>
      </w:r>
      <w:bookmarkStart w:id="0" w:name="_GoBack"/>
      <w:bookmarkEnd w:id="0"/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на прогулку, проведите ревизию одежды. Лучше, чтобы она была без шнурков, которыми можно зацепиться. Желательно, чтобы обувь плотно фиксировалась на ноге и не «скользила». Это сделает игры </w:t>
      </w:r>
      <w:r w:rsidR="00490FBB" w:rsidRPr="004B7CFF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  <w:r w:rsidR="00490FBB" w:rsidRPr="004B7CFF">
        <w:rPr>
          <w:rFonts w:ascii="Times New Roman" w:hAnsi="Times New Roman" w:cs="Times New Roman"/>
          <w:sz w:val="24"/>
          <w:szCs w:val="24"/>
        </w:rPr>
        <w:t> более безопасными.</w:t>
      </w: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Жизнь на детской площадке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>Как хорошо, что во дворах есть детские площадки с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качелями</w:t>
      </w:r>
      <w:r w:rsidR="00490FBB" w:rsidRPr="004B7CFF">
        <w:rPr>
          <w:rFonts w:ascii="Times New Roman" w:hAnsi="Times New Roman" w:cs="Times New Roman"/>
          <w:sz w:val="24"/>
          <w:szCs w:val="24"/>
        </w:rPr>
        <w:t>! И как одновременно плохо, что они есть! Современные тяжелые железны</w:t>
      </w:r>
      <w:r w:rsidR="00A61B17" w:rsidRPr="004B7CFF">
        <w:rPr>
          <w:rFonts w:ascii="Times New Roman" w:hAnsi="Times New Roman" w:cs="Times New Roman"/>
          <w:sz w:val="24"/>
          <w:szCs w:val="24"/>
        </w:rPr>
        <w:t>е конструкции обладают по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истине разрушительной силой. И если такие качели на большой скорости </w:t>
      </w:r>
      <w:r w:rsidR="00490FBB" w:rsidRPr="005074E3">
        <w:rPr>
          <w:rFonts w:ascii="Times New Roman" w:hAnsi="Times New Roman" w:cs="Times New Roman"/>
          <w:sz w:val="24"/>
          <w:szCs w:val="24"/>
        </w:rPr>
        <w:t>ударят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, это может закончиться плачевно. Опасность подстерегает не только крошечных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несмышленышей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, которые подобрались близко к качелям, пока их мамы увлеченно болтают на лавочке. И ребятишки постарше порой не могут правильно оценить безопасное расстояние. Поэтому, вы четко должны объяснить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подходить к качелям можно только сбоку, а обходить их – на большом расстоянии. Садится и слезать нужно только тогда, когда качели остановлены, и ни в коем случае нельзя с них прыгать. Расскажите о том, к чему могут привести нарушения этих правил.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Сильно ударить </w:t>
      </w:r>
      <w:r w:rsidR="00A61B17" w:rsidRPr="005074E3">
        <w:rPr>
          <w:rFonts w:ascii="Times New Roman" w:hAnsi="Times New Roman" w:cs="Times New Roman"/>
          <w:sz w:val="24"/>
          <w:szCs w:val="24"/>
        </w:rPr>
        <w:t>ребёнка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 </w:t>
      </w:r>
      <w:r w:rsidR="00490FBB" w:rsidRPr="004B7CFF">
        <w:rPr>
          <w:rFonts w:ascii="Times New Roman" w:hAnsi="Times New Roman" w:cs="Times New Roman"/>
          <w:sz w:val="24"/>
          <w:szCs w:val="24"/>
        </w:rPr>
        <w:t>могут и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карусели</w:t>
      </w:r>
      <w:r w:rsidR="00490FBB" w:rsidRPr="004B7CFF">
        <w:rPr>
          <w:rFonts w:ascii="Times New Roman" w:hAnsi="Times New Roman" w:cs="Times New Roman"/>
          <w:sz w:val="24"/>
          <w:szCs w:val="24"/>
        </w:rPr>
        <w:t>, если не соблюдать элементарные правила безопасности. Так же, как и в случае с качелями, по</w:t>
      </w:r>
      <w:r w:rsidR="004B7CFF" w:rsidRPr="004B7CFF">
        <w:rPr>
          <w:rFonts w:ascii="Times New Roman" w:hAnsi="Times New Roman" w:cs="Times New Roman"/>
          <w:sz w:val="24"/>
          <w:szCs w:val="24"/>
        </w:rPr>
        <w:t xml:space="preserve"> - </w:t>
      </w:r>
      <w:r w:rsidR="00490FBB" w:rsidRPr="004B7CFF">
        <w:rPr>
          <w:rFonts w:ascii="Times New Roman" w:hAnsi="Times New Roman" w:cs="Times New Roman"/>
          <w:sz w:val="24"/>
          <w:szCs w:val="24"/>
        </w:rPr>
        <w:t>чаще напоминайте</w:t>
      </w:r>
      <w:r w:rsidR="00A61B17" w:rsidRPr="004B7CFF">
        <w:rPr>
          <w:rFonts w:ascii="Times New Roman" w:hAnsi="Times New Roman" w:cs="Times New Roman"/>
          <w:sz w:val="24"/>
          <w:szCs w:val="24"/>
        </w:rPr>
        <w:t xml:space="preserve"> ребёнку</w:t>
      </w:r>
      <w:r w:rsidR="00490FBB" w:rsidRPr="004B7CFF">
        <w:rPr>
          <w:rFonts w:ascii="Times New Roman" w:hAnsi="Times New Roman" w:cs="Times New Roman"/>
          <w:sz w:val="24"/>
          <w:szCs w:val="24"/>
        </w:rPr>
        <w:t>, что подходить к крутящимся каруселям опасно. Сначала нужно дождаться их остановки, и только потом усаживаться на сидение. И, конечно, крепко держаться.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знает, что </w:t>
      </w:r>
      <w:r w:rsidR="004B7CFF" w:rsidRPr="005074E3">
        <w:rPr>
          <w:rFonts w:ascii="Times New Roman" w:hAnsi="Times New Roman" w:cs="Times New Roman"/>
          <w:i/>
          <w:iCs/>
          <w:sz w:val="24"/>
          <w:szCs w:val="24"/>
        </w:rPr>
        <w:t>лесенки, турни</w:t>
      </w:r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 xml:space="preserve">ки, </w:t>
      </w:r>
      <w:proofErr w:type="spellStart"/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рукоходы</w:t>
      </w:r>
      <w:proofErr w:type="spell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, одним словом, спортивные снаряды – штука очень интересная и веселая. Они развивают ловкость, выносливость, координацию движений. И мама не будет запрещать </w:t>
      </w:r>
      <w:r w:rsidR="00A61B17" w:rsidRPr="005074E3">
        <w:rPr>
          <w:rFonts w:ascii="Times New Roman" w:hAnsi="Times New Roman" w:cs="Times New Roman"/>
          <w:sz w:val="24"/>
          <w:szCs w:val="24"/>
        </w:rPr>
        <w:t>вдоволь,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полазить и повисеть на них. Конечно при условии, что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будет делать все это с должной осторожностью. Прежде всего, обратите внимание на покрытие спортивной детской площадки. Если это песок, трава, опилки или, в крайнем случае, мелкая щебенка – смело отпускайте туда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. Если же площадка забетонирована или заасфальтирована, лучше поискать другое место для игр. Научите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 правильно спрыгивать с лесенки или турника. Когда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> раскачивается на перекладине, прыгать нужно в тот момент, когда тело начинает движение назад. Иначе можно легко упасть.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Всевозможные </w:t>
      </w:r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горки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– любимое развлечение ребятишек. Но мамам и папам стоит обратить внимание на их состояние, прежде чем позволить крохе скатиться с ветерком. Если поручни или бортики горки деревянные, то родителям, нужно проверить, насколько хорошо обработана поверхность, чтобы избежать заноз на детских ручках. Для ребятишек-дошкольников высота горки не должна превышать 1,2 м. Проверьте, цело ли покрытие ската горки, нет ли на нем зазубрин. С «правильной» горки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скатывается без остановки до самого низа и не вылетает на землю, а задерживается на специальном, приподнятом выступе.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должен знать, что горки – не место для баловства. Подниматься и съезжать нужно внимательно и аккуратно, соблюдать очередь и ни в коем случае не толкать других ребятишек. Это может привести к серьезной травме. Конечно, все время стоять рядом с горкой и опекать </w:t>
      </w:r>
      <w:r w:rsidR="00A61B17" w:rsidRPr="005074E3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="00490FBB" w:rsidRPr="005074E3">
        <w:rPr>
          <w:rFonts w:ascii="Times New Roman" w:hAnsi="Times New Roman" w:cs="Times New Roman"/>
          <w:sz w:val="24"/>
          <w:szCs w:val="24"/>
        </w:rPr>
        <w:t>не обязательно. Но лучше не выпускать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 из поля зрения, чтобы вовремя отреагировать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на опасное поведение детей.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>Запрещать ребятишкам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лазание по деревьям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 – штука бесполезная. Все равно, рано или поздно, они испытают окрестные деревья на прочность. А чтобы избежать падений и травм, лучше научить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>делать это правильно. Прежде всего, для лазания подходят только старые деревья, с толстыми стволами и ветками. Молодое деревце можно легко повредить, и оно погибнет, а сам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, став на тонкую ветку, полетит вниз. Опираться нужно только на толстые живые ветки и, ни в коем случае, не на сухие. Стоит сначала проверить прочность ветки, а только потом на нее становиться. И еще: следите, чтобы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4B7CFF">
        <w:rPr>
          <w:rFonts w:ascii="Times New Roman" w:hAnsi="Times New Roman" w:cs="Times New Roman"/>
          <w:sz w:val="24"/>
          <w:szCs w:val="24"/>
        </w:rPr>
        <w:t>при лазании чередовал руки и ноги: например, сначала перехватил руку, потом переставил ногу. Опора на три конечности одновременно снижает опасность падения.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Катание на роликах или велосипеде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 – занятия полезные во всех отношениях, но, вместе с тем, довольно опасные. Прежде всего, позаботьтесь о средствах защиты маленьких спортсменов. Всевозможные шлемы, наколенники и налокотники – это не просто модные «примочки», а то, что убережет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не только от разбитых коленок и ободранных ручонок, но и от травм куда более серьезных. Шлем для роллера обязательно подбирайте с примеркой. Он должен удобно сидеть на голове, закрывать лоб, но не съезжать на глаза. Будут нелишними и специальные перчатки без пальцев. Кататься на роликах лучше в специально отведенных для этого местах. С велосипедом проще, только обязательно учите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быть внимательным к «пешеходам» и не развивать большую скорость там, где есть вероятность сбить кого-то из малышей. Если вам вместе с маленьким велосипедистом нужно перейти проезжую часть, обязательно снимите его с </w:t>
      </w:r>
      <w:r w:rsidR="00490FBB" w:rsidRPr="004B7CFF">
        <w:rPr>
          <w:rFonts w:ascii="Times New Roman" w:hAnsi="Times New Roman" w:cs="Times New Roman"/>
          <w:sz w:val="24"/>
          <w:szCs w:val="24"/>
        </w:rPr>
        <w:lastRenderedPageBreak/>
        <w:t>велосипеда и переведите через дорогу за руку, ведя велосипед отдельно. И, конечно, никогда не выпускайте маленького «гонщика» из поля зрения.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Драки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 – нередкая причина серьезных травм у детей. Чаще это удел мальчишек, но встречаются и задиристые девчонки, которые готовы «разбираться» с обидчиком при помощи </w:t>
      </w:r>
      <w:r w:rsidR="00B8511F" w:rsidRPr="004B7CFF">
        <w:rPr>
          <w:rFonts w:ascii="Times New Roman" w:hAnsi="Times New Roman" w:cs="Times New Roman"/>
          <w:sz w:val="24"/>
          <w:szCs w:val="24"/>
        </w:rPr>
        <w:t>кулаков. И кулаки – это еще пол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беды. Часто в ход идут подручные предметы: палки, железки, камни и т.п. Одна из главных причин очень проста: ребята еще не понимают, насколько серьезно можно поранить противника этими предметами. Срабатывает обычный </w:t>
      </w:r>
      <w:r w:rsidR="004B7CFF" w:rsidRPr="004B7C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90FBB" w:rsidRPr="004B7CFF">
        <w:rPr>
          <w:rFonts w:ascii="Times New Roman" w:hAnsi="Times New Roman" w:cs="Times New Roman"/>
          <w:sz w:val="24"/>
          <w:szCs w:val="24"/>
        </w:rPr>
        <w:t>киношный</w:t>
      </w:r>
      <w:proofErr w:type="gramEnd"/>
      <w:r w:rsidR="004B7CFF" w:rsidRPr="004B7CFF">
        <w:rPr>
          <w:rFonts w:ascii="Times New Roman" w:hAnsi="Times New Roman" w:cs="Times New Roman"/>
          <w:sz w:val="24"/>
          <w:szCs w:val="24"/>
        </w:rPr>
        <w:t>»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 стереотип: героя ударили по голове здоровенным булыжником, а он себе не только жив, но и вполне здоров. Подобные сцены искажают представление наших детей о реальной силе удара, о боли, о том, насколько на самом деле хрупкая и уязвимая штука – человеческая жизнь. И кто же еще, как не мамы и папы должны донести до малышей эти простые истины? Если бы со всеми детьми говорили о возможных последствиях таких вот драк, детского травматизма было бы куда меньше…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>Еще одна опасность – большие и маленькие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четвероногие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, причем не только бродячие, но и самые настоящие домашние. Речь не столько об опасных болезнях, которые могут переносить животные, сколько о собачьей агрессии, жертвами которой иногда становятся дети. Бесспорно, вы должны воспитывать в ребенке любовь и доверие к братьям меньшим, но малыш должен четко знать, что собаки бывают разные и не всегда добрые. К тому же, лучше вообще не подходить к незнакомым животным. </w:t>
      </w:r>
      <w:r w:rsidR="00490FBB" w:rsidRPr="005074E3">
        <w:rPr>
          <w:rFonts w:ascii="Times New Roman" w:hAnsi="Times New Roman" w:cs="Times New Roman"/>
          <w:sz w:val="24"/>
          <w:szCs w:val="24"/>
        </w:rPr>
        <w:t>Расскажите </w:t>
      </w:r>
      <w:r w:rsidR="00B8511F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нельзя размахивать руками или палкой возле собаки. Она подумает, что ее хотят ударить и может укусить. Не стоит гладить и тискать незнакомую собаку. Ей это может не понравиться. Ребенок должен знать, как вести себя при нападении собаки. Если рядом нет спасительного пристанища – подъезда или дерева – не стоит убегать, собака все равно догонит. </w:t>
      </w:r>
      <w:r w:rsidR="00490FBB" w:rsidRPr="005074E3">
        <w:rPr>
          <w:rFonts w:ascii="Times New Roman" w:hAnsi="Times New Roman" w:cs="Times New Roman"/>
          <w:sz w:val="24"/>
          <w:szCs w:val="24"/>
        </w:rPr>
        <w:t>Покажите </w:t>
      </w:r>
      <w:r w:rsidR="00B8511F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как нужно защитить лицо и шею, прижав подбородок к груди и закрывшись согнутыми в локтях руками</w:t>
      </w:r>
      <w:r w:rsidR="00490FBB" w:rsidRPr="004B7CFF">
        <w:rPr>
          <w:rFonts w:ascii="Times New Roman" w:hAnsi="Times New Roman" w:cs="Times New Roman"/>
          <w:sz w:val="24"/>
          <w:szCs w:val="24"/>
        </w:rPr>
        <w:t>. А взрослые обязательно придут на помощь.</w:t>
      </w: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Осторожно: незнакомец!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Даже если ваш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еще слишком мал, чтобы гулять без взрослых и отпускать его одного на улицу вы пока не собираетесь, он должен четко усвоить основные правила общения с незнакомыми людьми. Большинство из нас внушает детям, что нужно быть воспитанным и вежливым по отношению к людям, не грубить и не врать. Все это, конечно, верно. Но именно тихие, воспитанные дети чаще становятся жертвами преступников. Ведь их так просто обмануть, а сами они приучены всегда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="00B8511F" w:rsidRPr="005074E3">
        <w:rPr>
          <w:rFonts w:ascii="Times New Roman" w:hAnsi="Times New Roman" w:cs="Times New Roman"/>
          <w:sz w:val="24"/>
          <w:szCs w:val="24"/>
        </w:rPr>
        <w:t>,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взрослым только правду. Как же быть, неужели нужно растить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лгуном и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грубияном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? Грубияном растить не нужно, а вот втолковывать </w:t>
      </w:r>
      <w:r w:rsidR="00B8511F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, что среди хороших и добрых людей иногда попадаются и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плохие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, просто необходимо. С раннего детства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> должен четко знать важные правила:</w:t>
      </w:r>
    </w:p>
    <w:p w:rsidR="00490FBB" w:rsidRPr="005074E3" w:rsidRDefault="00490FBB" w:rsidP="0049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>Никогда не разговаривай с незнакомыми людьми и ничего у них не бери.</w:t>
      </w:r>
    </w:p>
    <w:p w:rsidR="00490FBB" w:rsidRPr="005074E3" w:rsidRDefault="00490FBB" w:rsidP="00490FB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>Никогда не садись в машину к незнакомцу и никуда с ним не ходи.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У незнакомого человека нельзя брать НИЧЕГО: ни конфеты, ни игрушки, ни подарки, ни что-то, что «нужно передать маме». В ситуации, когда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предлагают </w:t>
      </w:r>
      <w:r w:rsidR="00490FBB" w:rsidRPr="005074E3">
        <w:rPr>
          <w:rFonts w:ascii="Times New Roman" w:hAnsi="Times New Roman" w:cs="Times New Roman"/>
          <w:sz w:val="24"/>
          <w:szCs w:val="24"/>
        </w:rPr>
        <w:lastRenderedPageBreak/>
        <w:t xml:space="preserve">пойти или поехать куда-либо с незнакомцем («посмотреть коллекцию Барби», «сняться в кино», «покормить котят» и т.п.), </w:t>
      </w:r>
      <w:r w:rsidR="00B8511F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должен отвечать только одно: «Сейчас я спрошу разрешения у мамы». Ребенок должен быть готов и к провокации со стороны незнакомца: «Я думал, что ты уже большой, а ты все у мамы разрешения спрашиваешь!» Ответ и в этом случае должен быть твердый и однозначный. Объясните</w:t>
      </w:r>
      <w:r w:rsidR="00B8511F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если кто-либо схватил его за руку и куда-то тащит или пытается затолкать в машину, дозволены АБСОЛЮТНО все методы самообороны. Можно грубить, врать, лягаться, кусаться, кричать. Кстати, кричать в подобной ситуации нужно не «Помогите!», а «Это не мой папа (мама)! Меня зовут так-то, позвоните моим родителям по номеру такому-то!»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С самого раннего возраста внушайте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его тело принадлежит только ему и никто не имеет права дотрагиваться до малыша без его согласия. Старайтесь не тискать и не целовать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, если он в данный момент этого не хочет. И никогда не позволяйте этого делать другим людям. </w:t>
      </w:r>
      <w:r w:rsidR="00B8511F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должен четко знать, что никто не имеет права брать его на руки без разрешения мамы, а если такое произошло, то вполне можно вести себя не очень воспитанно: громко кричать и даже лягаться.</w:t>
      </w:r>
      <w:r w:rsidR="005074E3">
        <w:rPr>
          <w:rFonts w:ascii="Times New Roman" w:hAnsi="Times New Roman" w:cs="Times New Roman"/>
          <w:sz w:val="24"/>
          <w:szCs w:val="24"/>
        </w:rPr>
        <w:t xml:space="preserve"> </w:t>
      </w:r>
      <w:r w:rsidR="00490FBB" w:rsidRPr="005074E3">
        <w:rPr>
          <w:rFonts w:ascii="Times New Roman" w:hAnsi="Times New Roman" w:cs="Times New Roman"/>
          <w:sz w:val="24"/>
          <w:szCs w:val="24"/>
        </w:rPr>
        <w:t>Внушайте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, что вы никогда не пришлете за ним в детский сад незнакомого человека. И если что-то подобное случится, </w:t>
      </w:r>
      <w:r w:rsidR="00B8511F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не должен никуда идти с этим человеком, даже если незнакомец уверяет, что его прислала мама (папа, бабушка и т.д.). И напоминайте обо всем этом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, почаще, почаще! Дети так легко забывают все то, чему мы их учим...</w:t>
      </w: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Я потерялся!</w:t>
      </w:r>
    </w:p>
    <w:p w:rsidR="00490FBB" w:rsidRPr="004B7CFF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>Тому из родителей, кто хоть раз терял своего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 (пусть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всего на пару минут), почти наверняка знакомо всеохватывающее чувство паники, которое сковывает тело и мешает трезво мыслить.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, который вдруг обнаружил, что мамы или папы нет поблизости, не лучше. Ему страшно одному в толпе чужих людей. И даже если вы стараетесь не выпускать руку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>в людных местах, ситуации, когда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> т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еряется, случаются не так уж и редко. Но, если и родители, и, главное,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четко знают, как вести себя в экстремальных ситуациях, беды не произойдет. Давайте научим своего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>правильному поведению в общественных местах, чтобы нам никогда не пришлось переживать эти страшные минуты.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490FBB" w:rsidRPr="00490F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супермаркете.</w:t>
      </w:r>
      <w:r w:rsidR="00490FBB" w:rsidRPr="00490FBB">
        <w:rPr>
          <w:rFonts w:ascii="Times New Roman" w:hAnsi="Times New Roman" w:cs="Times New Roman"/>
          <w:sz w:val="28"/>
          <w:szCs w:val="28"/>
        </w:rPr>
        <w:t> 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должен четко усвоить, что, совершая с мамой и папой семейные покупки в крупном магазине, он не должен терять родителей из виду. </w:t>
      </w:r>
      <w:r w:rsidR="00490FBB" w:rsidRPr="005074E3">
        <w:rPr>
          <w:rFonts w:ascii="Times New Roman" w:hAnsi="Times New Roman" w:cs="Times New Roman"/>
          <w:sz w:val="24"/>
          <w:szCs w:val="24"/>
        </w:rPr>
        <w:t>Держать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 все время за руку практически невозможно, ведь мы то и дело останавливаемся у витрин, берем в руки какой-то товар, отвлекаемся от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на короткое время. Шустрому любопытному </w:t>
      </w:r>
      <w:r w:rsidR="00B8511F" w:rsidRPr="004B7CFF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этого времени бывает вполне достаточно, чтобы </w:t>
      </w:r>
      <w:proofErr w:type="gramStart"/>
      <w:r w:rsidR="00490FBB" w:rsidRPr="004B7CFF">
        <w:rPr>
          <w:rFonts w:ascii="Times New Roman" w:hAnsi="Times New Roman" w:cs="Times New Roman"/>
          <w:sz w:val="24"/>
          <w:szCs w:val="24"/>
        </w:rPr>
        <w:t>улизнуть</w:t>
      </w:r>
      <w:proofErr w:type="gramEnd"/>
      <w:r w:rsidR="00490FBB" w:rsidRPr="004B7CFF">
        <w:rPr>
          <w:rFonts w:ascii="Times New Roman" w:hAnsi="Times New Roman" w:cs="Times New Roman"/>
          <w:sz w:val="24"/>
          <w:szCs w:val="24"/>
        </w:rPr>
        <w:t xml:space="preserve"> от родителей, затеряться в толпе или задержаться в отделе игрушек. Поэтому, приучайте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к мысли, что не вы следите за ним, а ОН за вами. Если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уже не помещается в тележку для покупок, пусть он держится за нее рукой и непременно сообщает вам о том, что хочет задержаться возле того или иного товара. Тогда вы просто остановитесь и подождете его. Расскажите </w:t>
      </w:r>
      <w:r w:rsidR="0011465A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 о том, что он должен делать в случае, если вдруг не обнаружил родителей поблизости. Внушите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важную мысль: вы очень его любите,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переживаете о нем и никогда не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будете ругать, даже если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потерялся по собственной неосторожности, не выполнив ваших правил. Это поможет ему вспомнить все то, чему вы его учили и поступить </w:t>
      </w:r>
      <w:r w:rsidR="00490FBB" w:rsidRPr="005074E3">
        <w:rPr>
          <w:rFonts w:ascii="Times New Roman" w:hAnsi="Times New Roman" w:cs="Times New Roman"/>
          <w:sz w:val="24"/>
          <w:szCs w:val="24"/>
        </w:rPr>
        <w:lastRenderedPageBreak/>
        <w:t>правильно. Самое лучшее, что может сделать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>, потерявшийся в толпе, это оставаться на месте и ждать. Можно даже сесть на пол. Рано или поздно мама с папой непременно его найдут. Ребенок должен знать, что он ни в коем случае не должен выходить из магазина, чтобы «подождать родителей возле машины». К сожалению, не во всех супермаркетах есть охрана, которая не выпустит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 одного на улицу. Расскажите, а еще лучше, покажите </w:t>
      </w:r>
      <w:r w:rsidR="0011465A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 тех людей, к которым можно обратиться за помощью: милиционеры, охранники, служащие супермаркета, кассиры. Одним словом, все люди в униформе. Им можно довериться, они помогут. Ни с кем другим, пусть даже этот человек кажется добрым и хорошим и обещает отвести к маме,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идти ни при каких обстоятельствах не должен. Если кто-то пытается увести его силой, пусть громко кричит: «Папа! Мама!» Умеющий хорошо говорить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должен знать на зубок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имя, фамилию, домашний адрес и, хорошо бы, телефон. Эту информацию нужно выучить с ребенком и обязательно повторять время от времени. Если имя и фамилию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дети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запоминают хорошо, то адрес частенько забывают. Было бы не плохо, отправляясь с ребенком в людные места, положить в карман его одежды записку с именем, фамилией, адресом и номерами мобильных телефонов родителей. Еще лучше, выгравировать эти данные на металлической пластинке, прикрепить на цепочку и пристегивать внутри кармана детских брючек, чтобы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ее ненароком не потерял. Сейчас в продаже можно найти специальные брелоки, куда записывается вся информация о ребенке.</w:t>
      </w:r>
    </w:p>
    <w:p w:rsidR="00490FBB" w:rsidRPr="005074E3" w:rsidRDefault="004B7CFF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1E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490FBB" w:rsidRPr="00490F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парке, в лесу.</w:t>
      </w:r>
      <w:r w:rsidR="00490FBB" w:rsidRPr="00490FBB">
        <w:rPr>
          <w:rFonts w:ascii="Times New Roman" w:hAnsi="Times New Roman" w:cs="Times New Roman"/>
          <w:sz w:val="28"/>
          <w:szCs w:val="28"/>
        </w:rPr>
        <w:t> 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Прогулки в парке – замечательная возможность приятно провести время всей семьей. И для того, чтобы такой отдых не превращался для вас в сплошную «нервотрепку», с самого раннего возраста для </w:t>
      </w:r>
      <w:r w:rsidR="0011465A" w:rsidRPr="004B7CF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должно быть абсолютным табу слишком далеко уходить от вас. Конечно, ходить в парке исключительно за ручку с мамой глупо. Но вот убегать и, особенно, «прятаться» от нее – абсолютно недопустимо. </w:t>
      </w:r>
      <w:r w:rsidR="0011465A" w:rsidRPr="004B7CFF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4B7CFF">
        <w:rPr>
          <w:rFonts w:ascii="Times New Roman" w:hAnsi="Times New Roman" w:cs="Times New Roman"/>
          <w:sz w:val="24"/>
          <w:szCs w:val="24"/>
        </w:rPr>
        <w:t>должен знать, что бегать и играть ему можно только там, где видно родителей, а те, в свою очередь, должны видеть его</w:t>
      </w:r>
      <w:proofErr w:type="gramStart"/>
      <w:r w:rsidR="00490FBB" w:rsidRPr="004B7CF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90FBB" w:rsidRPr="004B7CFF">
        <w:rPr>
          <w:rFonts w:ascii="Times New Roman" w:hAnsi="Times New Roman" w:cs="Times New Roman"/>
          <w:sz w:val="24"/>
          <w:szCs w:val="24"/>
        </w:rPr>
        <w:t xml:space="preserve">е редки случаи, когда во время семейного пикника в лесу, пока взрослые заняты костром или приготовлением шашлыка, </w:t>
      </w:r>
      <w:r w:rsidR="0011465A" w:rsidRPr="004B7CFF">
        <w:rPr>
          <w:rFonts w:ascii="Times New Roman" w:hAnsi="Times New Roman" w:cs="Times New Roman"/>
          <w:sz w:val="24"/>
          <w:szCs w:val="24"/>
        </w:rPr>
        <w:t xml:space="preserve">дети 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ищут себе развлечения самостоятельно. И происходит, как в той сказке о Маше и Медведе: деревце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за деревце, кустик за кустик, вот и отошли довольно далеко от лагеря. Потеряться в лесу очень легко. И очень страшно. Но если ваш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четко усвоил, что НУЖНО ОСТАВАТЬСЯ НА МЕСТЕ, вы очень быстро его отыщите. Взрослые в этом случае должны разделиться, отправившись на поиски одновременно в разных направлениях, периодически окликая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.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490FBB" w:rsidRPr="005074E3">
        <w:rPr>
          <w:rFonts w:ascii="Times New Roman" w:hAnsi="Times New Roman" w:cs="Times New Roman"/>
          <w:sz w:val="24"/>
          <w:szCs w:val="24"/>
        </w:rPr>
        <w:t>, в свою очередь, тоже должен громко звать на помощь. Очень полезно для прогулок на природе купить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 хороший свисток. И в том случае, если он потерялся в лесу или парке, его свист будет отлично слышен на сотни метров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>сли в парке или в лесу есть пруд, от вас потребуется дополнительное внимание. Причем, даже совсем небольшая глубина может представлять опасность для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. Не разрешайте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одному подходить к воде, а сделайте это вместе. Если берег пологий,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490FBB" w:rsidRPr="005074E3">
        <w:rPr>
          <w:rFonts w:ascii="Times New Roman" w:hAnsi="Times New Roman" w:cs="Times New Roman"/>
          <w:sz w:val="24"/>
          <w:szCs w:val="24"/>
        </w:rPr>
        <w:t>может поиграть у воды под вашим неустанным наблюдением. Если же берег обрывистый, ни в коем случае не выпускайте руку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из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и не подходите близко к краю.</w:t>
      </w:r>
    </w:p>
    <w:p w:rsidR="004B7CFF" w:rsidRPr="005074E3" w:rsidRDefault="004B7CFF" w:rsidP="004B7CFF">
      <w:pPr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4B7CFF" w:rsidRPr="005074E3" w:rsidRDefault="004B7CFF" w:rsidP="004B7CFF">
      <w:pPr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4B7CFF" w:rsidRDefault="004B7CFF" w:rsidP="004B7CF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490FBB" w:rsidRPr="005074E3" w:rsidRDefault="00490FBB" w:rsidP="004B7C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4E3">
        <w:rPr>
          <w:rFonts w:ascii="Times New Roman" w:hAnsi="Times New Roman" w:cs="Times New Roman"/>
          <w:b/>
          <w:bCs/>
          <w:sz w:val="28"/>
          <w:szCs w:val="28"/>
          <w:u w:val="single"/>
        </w:rPr>
        <w:t>Внимание, дорога!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4B7C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BB" w:rsidRPr="004B7CFF">
        <w:rPr>
          <w:rFonts w:ascii="Times New Roman" w:hAnsi="Times New Roman" w:cs="Times New Roman"/>
          <w:sz w:val="24"/>
          <w:szCs w:val="24"/>
        </w:rPr>
        <w:t>В первую очередь очень важно самим всегда соблюдать </w:t>
      </w:r>
      <w:r w:rsidR="00490FBB" w:rsidRPr="004B7CFF">
        <w:rPr>
          <w:rFonts w:ascii="Times New Roman" w:hAnsi="Times New Roman" w:cs="Times New Roman"/>
          <w:i/>
          <w:iCs/>
          <w:sz w:val="24"/>
          <w:szCs w:val="24"/>
        </w:rPr>
        <w:t>правила дорожного движения</w:t>
      </w:r>
      <w:r w:rsidR="00490FBB" w:rsidRPr="004B7CFF">
        <w:rPr>
          <w:rFonts w:ascii="Times New Roman" w:hAnsi="Times New Roman" w:cs="Times New Roman"/>
          <w:sz w:val="24"/>
          <w:szCs w:val="24"/>
        </w:rPr>
        <w:t xml:space="preserve">. Если, гуляя с ребенком, вы переходите дорогу только на зеленый свет, пользуетесь наземными и подземными пешеходными переходами, малыш с самого раннего детства усвоит, что поступать нужно именно так, а не иначе. Если же мы сами частенько пренебрегаем этими простыми правилами, все наши нравоучения будут для малыша пустым звуком. Дети во всем копируют взрослых, помните об этом. Почему </w:t>
      </w:r>
      <w:r w:rsidR="00490FBB" w:rsidRPr="005074E3">
        <w:rPr>
          <w:rFonts w:ascii="Times New Roman" w:hAnsi="Times New Roman" w:cs="Times New Roman"/>
          <w:sz w:val="24"/>
          <w:szCs w:val="24"/>
        </w:rPr>
        <w:t>же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 нельзя перейти дорогу в неположенном месте, если то же самое делает мама, пусть и изредка? Лучше набраться терпения и подождать зеленого сигнала светофора лишнюю минуту, чем внушить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что допустимо не соблюдать правила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сякий раз, когда вы переходите с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через проезжую часть, проговаривайте алгоритм действий: «Сначала смотрим налево, доходим до середины дороги, затем смотрим направо». Приучайте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внимательно смотреть на дорогу даже в том случае, если вы идете на зеленый свет светофора. К сожалению, попадаются </w:t>
      </w:r>
      <w:r w:rsidR="0011465A" w:rsidRPr="005074E3">
        <w:rPr>
          <w:rFonts w:ascii="Times New Roman" w:hAnsi="Times New Roman" w:cs="Times New Roman"/>
          <w:sz w:val="24"/>
          <w:szCs w:val="24"/>
        </w:rPr>
        <w:t>водители,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для которых правила не писаны</w:t>
      </w:r>
      <w:r w:rsidR="0011465A" w:rsidRPr="005074E3">
        <w:rPr>
          <w:rFonts w:ascii="Times New Roman" w:hAnsi="Times New Roman" w:cs="Times New Roman"/>
          <w:sz w:val="24"/>
          <w:szCs w:val="24"/>
        </w:rPr>
        <w:t>.… О</w:t>
      </w:r>
      <w:r w:rsidR="00490FBB" w:rsidRPr="005074E3">
        <w:rPr>
          <w:rFonts w:ascii="Times New Roman" w:hAnsi="Times New Roman" w:cs="Times New Roman"/>
          <w:sz w:val="24"/>
          <w:szCs w:val="24"/>
        </w:rPr>
        <w:t>бъясните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 назначение «зебры» на дороге, разберитесь, что обозначают те или иные дорожные знаки. Было бы </w:t>
      </w:r>
      <w:proofErr w:type="gramStart"/>
      <w:r w:rsidR="00490FBB" w:rsidRPr="005074E3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490FBB" w:rsidRPr="005074E3">
        <w:rPr>
          <w:rFonts w:ascii="Times New Roman" w:hAnsi="Times New Roman" w:cs="Times New Roman"/>
          <w:sz w:val="24"/>
          <w:szCs w:val="24"/>
        </w:rPr>
        <w:t xml:space="preserve"> поиграть дома с игрушечными машинками и плюшевыми «пешеходами», нарисовав на листах бумаги и развесив по квартире знаки дорожного движения. Любая наука лучше запоминается в игре…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Будьте осторожны при </w:t>
      </w:r>
      <w:r w:rsidR="00490FBB" w:rsidRPr="005074E3">
        <w:rPr>
          <w:rFonts w:ascii="Times New Roman" w:hAnsi="Times New Roman" w:cs="Times New Roman"/>
          <w:i/>
          <w:iCs/>
          <w:sz w:val="24"/>
          <w:szCs w:val="24"/>
        </w:rPr>
        <w:t>поездках на общественном транспорте</w:t>
      </w:r>
      <w:r w:rsidR="00490FBB" w:rsidRPr="005074E3">
        <w:rPr>
          <w:rFonts w:ascii="Times New Roman" w:hAnsi="Times New Roman" w:cs="Times New Roman"/>
          <w:sz w:val="24"/>
          <w:szCs w:val="24"/>
        </w:rPr>
        <w:t> и обучайте осторожности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. Не пренебрегайте правилами, какими бы простыми они вам не казались. Подходить к дверям автобуса, троллейбуса или маршрутного такси следует только после полной остановки транспорта, иначе можно поскользнуться и оказаться под колесами. Кроме того, вас может толкнуть кто-нибудь из напирающих сзади пассажиров. Входя в трамвай или автобус, пропустите вперед </w:t>
      </w:r>
      <w:r w:rsidR="00490FBB" w:rsidRPr="005074E3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490FBB" w:rsidRPr="005074E3">
        <w:rPr>
          <w:rFonts w:ascii="Times New Roman" w:hAnsi="Times New Roman" w:cs="Times New Roman"/>
          <w:sz w:val="24"/>
          <w:szCs w:val="24"/>
        </w:rPr>
        <w:t>. Самых маленьких лучше взять на руки. Выходите из транспорта первой, затем помогите выйти </w:t>
      </w:r>
      <w:r w:rsidR="0011465A" w:rsidRPr="005074E3">
        <w:rPr>
          <w:rFonts w:ascii="Times New Roman" w:hAnsi="Times New Roman" w:cs="Times New Roman"/>
          <w:bCs/>
          <w:sz w:val="24"/>
          <w:szCs w:val="24"/>
        </w:rPr>
        <w:t>ребенку</w:t>
      </w:r>
      <w:r w:rsidR="00490FBB" w:rsidRPr="005074E3">
        <w:rPr>
          <w:rFonts w:ascii="Times New Roman" w:hAnsi="Times New Roman" w:cs="Times New Roman"/>
          <w:sz w:val="24"/>
          <w:szCs w:val="24"/>
        </w:rPr>
        <w:t>, придерживая его за руку.</w:t>
      </w:r>
    </w:p>
    <w:p w:rsidR="00490FBB" w:rsidRPr="005074E3" w:rsidRDefault="00A21E82" w:rsidP="00490FBB">
      <w:pPr>
        <w:jc w:val="both"/>
        <w:rPr>
          <w:rFonts w:ascii="Times New Roman" w:hAnsi="Times New Roman" w:cs="Times New Roman"/>
          <w:sz w:val="24"/>
          <w:szCs w:val="24"/>
        </w:rPr>
      </w:pPr>
      <w:r w:rsidRPr="005074E3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5074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FBB" w:rsidRPr="005074E3">
        <w:rPr>
          <w:rFonts w:ascii="Times New Roman" w:hAnsi="Times New Roman" w:cs="Times New Roman"/>
          <w:sz w:val="24"/>
          <w:szCs w:val="24"/>
        </w:rPr>
        <w:t>Дорогие родители, помните, что детская безопасность зависит от нас. Задача взрослых не только постоянно опекать и оберегать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490FBB" w:rsidRPr="005074E3">
        <w:rPr>
          <w:rFonts w:ascii="Times New Roman" w:hAnsi="Times New Roman" w:cs="Times New Roman"/>
          <w:sz w:val="24"/>
          <w:szCs w:val="24"/>
        </w:rPr>
        <w:t xml:space="preserve">. Мы просто обязаны научить их заботиться о себе. Но делать это нужно грамотно и бережно, чтобы </w:t>
      </w:r>
      <w:r w:rsidR="0011465A" w:rsidRPr="005074E3">
        <w:rPr>
          <w:rFonts w:ascii="Times New Roman" w:hAnsi="Times New Roman" w:cs="Times New Roman"/>
          <w:sz w:val="24"/>
          <w:szCs w:val="24"/>
        </w:rPr>
        <w:t xml:space="preserve">дети </w:t>
      </w:r>
      <w:r w:rsidR="00490FBB" w:rsidRPr="005074E3">
        <w:rPr>
          <w:rFonts w:ascii="Times New Roman" w:hAnsi="Times New Roman" w:cs="Times New Roman"/>
          <w:sz w:val="24"/>
          <w:szCs w:val="24"/>
        </w:rPr>
        <w:t>не стал воспринимать окружающий мир как враждебный, полный опасностей, бед и злых людей. Нет, мир прекрасен и удивителен, открывать его для себя интересно и весело. Просто нужно всегда быть внимательным по отношению к себе и близким. И тогда беды обойдут вас и ваших замечательных малышей стороной!</w:t>
      </w:r>
    </w:p>
    <w:p w:rsidR="003170EC" w:rsidRPr="005074E3" w:rsidRDefault="003170EC" w:rsidP="004B7CFF">
      <w:pPr>
        <w:rPr>
          <w:rFonts w:ascii="Times New Roman" w:hAnsi="Times New Roman" w:cs="Times New Roman"/>
          <w:sz w:val="28"/>
          <w:szCs w:val="28"/>
        </w:rPr>
      </w:pPr>
    </w:p>
    <w:p w:rsidR="003170EC" w:rsidRPr="005074E3" w:rsidRDefault="005074E3" w:rsidP="003170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074E3">
        <w:rPr>
          <w:rFonts w:ascii="Times New Roman" w:hAnsi="Times New Roman" w:cs="Times New Roman"/>
          <w:sz w:val="24"/>
          <w:szCs w:val="24"/>
        </w:rPr>
        <w:t>Подготовила: Никонова С.М, воспитатель 1 КК</w:t>
      </w:r>
    </w:p>
    <w:sectPr w:rsidR="003170EC" w:rsidRPr="005074E3" w:rsidSect="00490FBB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226"/>
    <w:multiLevelType w:val="multilevel"/>
    <w:tmpl w:val="7714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E8D"/>
    <w:rsid w:val="00003F4F"/>
    <w:rsid w:val="00043788"/>
    <w:rsid w:val="000640BC"/>
    <w:rsid w:val="00067F11"/>
    <w:rsid w:val="000A3B43"/>
    <w:rsid w:val="000C55F6"/>
    <w:rsid w:val="000D470E"/>
    <w:rsid w:val="000E539C"/>
    <w:rsid w:val="000F0B88"/>
    <w:rsid w:val="001009D7"/>
    <w:rsid w:val="0011465A"/>
    <w:rsid w:val="00126BD7"/>
    <w:rsid w:val="001A1689"/>
    <w:rsid w:val="001A5D8A"/>
    <w:rsid w:val="001C0B94"/>
    <w:rsid w:val="0023262B"/>
    <w:rsid w:val="002A6569"/>
    <w:rsid w:val="003170EC"/>
    <w:rsid w:val="00323F43"/>
    <w:rsid w:val="003335FE"/>
    <w:rsid w:val="00365A67"/>
    <w:rsid w:val="0038599F"/>
    <w:rsid w:val="00390A67"/>
    <w:rsid w:val="003A3539"/>
    <w:rsid w:val="003C3603"/>
    <w:rsid w:val="003F0897"/>
    <w:rsid w:val="003F66F9"/>
    <w:rsid w:val="0040687A"/>
    <w:rsid w:val="00410154"/>
    <w:rsid w:val="00442681"/>
    <w:rsid w:val="00455785"/>
    <w:rsid w:val="004648D4"/>
    <w:rsid w:val="00490FBB"/>
    <w:rsid w:val="0049449B"/>
    <w:rsid w:val="004A1698"/>
    <w:rsid w:val="004B7CFF"/>
    <w:rsid w:val="004F6CA7"/>
    <w:rsid w:val="005074E3"/>
    <w:rsid w:val="00531E85"/>
    <w:rsid w:val="00542F13"/>
    <w:rsid w:val="005C1078"/>
    <w:rsid w:val="005D40B1"/>
    <w:rsid w:val="005F0E8D"/>
    <w:rsid w:val="0060410D"/>
    <w:rsid w:val="00625903"/>
    <w:rsid w:val="00631BA8"/>
    <w:rsid w:val="00696C09"/>
    <w:rsid w:val="006C5FFC"/>
    <w:rsid w:val="006C6E03"/>
    <w:rsid w:val="006E7B6C"/>
    <w:rsid w:val="006F2139"/>
    <w:rsid w:val="0070090A"/>
    <w:rsid w:val="00740959"/>
    <w:rsid w:val="00795DAE"/>
    <w:rsid w:val="00796F7A"/>
    <w:rsid w:val="007A1540"/>
    <w:rsid w:val="007B22ED"/>
    <w:rsid w:val="0083087F"/>
    <w:rsid w:val="008401C8"/>
    <w:rsid w:val="008A5694"/>
    <w:rsid w:val="008C281A"/>
    <w:rsid w:val="008E5A0F"/>
    <w:rsid w:val="009049CE"/>
    <w:rsid w:val="00940317"/>
    <w:rsid w:val="00941FA9"/>
    <w:rsid w:val="00946C85"/>
    <w:rsid w:val="00971BA6"/>
    <w:rsid w:val="009804C4"/>
    <w:rsid w:val="00982EF3"/>
    <w:rsid w:val="009C6E17"/>
    <w:rsid w:val="009F14D7"/>
    <w:rsid w:val="00A13848"/>
    <w:rsid w:val="00A13896"/>
    <w:rsid w:val="00A21E82"/>
    <w:rsid w:val="00A510A0"/>
    <w:rsid w:val="00A61B17"/>
    <w:rsid w:val="00A75E32"/>
    <w:rsid w:val="00A865E4"/>
    <w:rsid w:val="00A943C2"/>
    <w:rsid w:val="00AA49A7"/>
    <w:rsid w:val="00AB3912"/>
    <w:rsid w:val="00AB726B"/>
    <w:rsid w:val="00AC33D0"/>
    <w:rsid w:val="00AC7356"/>
    <w:rsid w:val="00AF7471"/>
    <w:rsid w:val="00B06DB1"/>
    <w:rsid w:val="00B20A07"/>
    <w:rsid w:val="00B261D1"/>
    <w:rsid w:val="00B505E2"/>
    <w:rsid w:val="00B513B8"/>
    <w:rsid w:val="00B8030C"/>
    <w:rsid w:val="00B8511F"/>
    <w:rsid w:val="00BA337C"/>
    <w:rsid w:val="00BA5A8D"/>
    <w:rsid w:val="00BA768A"/>
    <w:rsid w:val="00BD74B3"/>
    <w:rsid w:val="00C24ABF"/>
    <w:rsid w:val="00C25FFD"/>
    <w:rsid w:val="00C54DE8"/>
    <w:rsid w:val="00C75E61"/>
    <w:rsid w:val="00C84EC0"/>
    <w:rsid w:val="00CE55B4"/>
    <w:rsid w:val="00CF7C13"/>
    <w:rsid w:val="00D0673E"/>
    <w:rsid w:val="00D655EC"/>
    <w:rsid w:val="00D82690"/>
    <w:rsid w:val="00D95CB7"/>
    <w:rsid w:val="00DB2E49"/>
    <w:rsid w:val="00DB627D"/>
    <w:rsid w:val="00DB74FC"/>
    <w:rsid w:val="00DC1E66"/>
    <w:rsid w:val="00E14171"/>
    <w:rsid w:val="00E22A01"/>
    <w:rsid w:val="00E34ACD"/>
    <w:rsid w:val="00E53929"/>
    <w:rsid w:val="00E56B5A"/>
    <w:rsid w:val="00E750AF"/>
    <w:rsid w:val="00E91D06"/>
    <w:rsid w:val="00E92620"/>
    <w:rsid w:val="00EA6515"/>
    <w:rsid w:val="00EB0CC1"/>
    <w:rsid w:val="00EC316E"/>
    <w:rsid w:val="00ED2342"/>
    <w:rsid w:val="00F03030"/>
    <w:rsid w:val="00F252DA"/>
    <w:rsid w:val="00F31E81"/>
    <w:rsid w:val="00F6219C"/>
    <w:rsid w:val="00F92CD0"/>
    <w:rsid w:val="00FE1061"/>
    <w:rsid w:val="00FE1BC5"/>
    <w:rsid w:val="00FE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2589-2B81-45A3-A850-9379FBD1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8</cp:revision>
  <cp:lastPrinted>2015-09-30T12:29:00Z</cp:lastPrinted>
  <dcterms:created xsi:type="dcterms:W3CDTF">2015-09-14T15:20:00Z</dcterms:created>
  <dcterms:modified xsi:type="dcterms:W3CDTF">2022-04-16T09:00:00Z</dcterms:modified>
</cp:coreProperties>
</file>