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24" w:rsidRPr="009A7179" w:rsidRDefault="002D2DC0" w:rsidP="002D2DC0">
      <w:pPr>
        <w:spacing w:after="0" w:line="240" w:lineRule="auto"/>
        <w:rPr>
          <w:b/>
          <w:color w:val="000000"/>
        </w:rPr>
      </w:pPr>
      <w:r>
        <w:rPr>
          <w:rFonts w:ascii="Times New Roman" w:eastAsia="Calibri" w:hAnsi="Times New Roman" w:cs="Times New Roman"/>
          <w:noProof/>
          <w:sz w:val="24"/>
          <w:szCs w:val="28"/>
        </w:rPr>
        <w:drawing>
          <wp:inline distT="0" distB="0" distL="0" distR="0">
            <wp:extent cx="6190374" cy="1724025"/>
            <wp:effectExtent l="0" t="0" r="0" b="0"/>
            <wp:docPr id="2" name="Рисунок 2" descr="C:\Users\DHS\Downloads\Any Scanner_04_05_2022(1)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HS\Downloads\Any Scanner_04_05_2022(1) 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4" t="17699" r="4908" b="2212"/>
                    <a:stretch/>
                  </pic:blipFill>
                  <pic:spPr bwMode="auto">
                    <a:xfrm>
                      <a:off x="0" y="0"/>
                      <a:ext cx="6192000" cy="172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A7179">
        <w:rPr>
          <w:b/>
          <w:color w:val="000000"/>
        </w:rPr>
        <w:t xml:space="preserve"> </w:t>
      </w:r>
    </w:p>
    <w:p w:rsidR="007E3424" w:rsidRPr="009A7179" w:rsidRDefault="007E3424" w:rsidP="007E3424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B1662F" w:rsidRDefault="007E3424" w:rsidP="00B1662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A7179">
        <w:rPr>
          <w:b/>
          <w:color w:val="000000"/>
        </w:rPr>
        <w:t>ПОЛОЖЕНИЕ</w:t>
      </w:r>
      <w:r w:rsidR="00B1662F" w:rsidRPr="00B1662F">
        <w:rPr>
          <w:b/>
          <w:color w:val="000000"/>
        </w:rPr>
        <w:t xml:space="preserve"> </w:t>
      </w:r>
    </w:p>
    <w:p w:rsidR="00B1662F" w:rsidRDefault="00B1662F" w:rsidP="00B1662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о проведении </w:t>
      </w:r>
      <w:r w:rsidR="002D70F0">
        <w:rPr>
          <w:b/>
          <w:color w:val="000000"/>
        </w:rPr>
        <w:t xml:space="preserve">цикла </w:t>
      </w:r>
      <w:r>
        <w:rPr>
          <w:b/>
          <w:color w:val="000000"/>
        </w:rPr>
        <w:t>муниципальн</w:t>
      </w:r>
      <w:r w:rsidR="00A855F1">
        <w:rPr>
          <w:b/>
          <w:color w:val="000000"/>
        </w:rPr>
        <w:t>ых</w:t>
      </w:r>
      <w:r>
        <w:rPr>
          <w:b/>
          <w:color w:val="000000"/>
        </w:rPr>
        <w:t xml:space="preserve"> олимпиад</w:t>
      </w:r>
    </w:p>
    <w:p w:rsidR="00B1662F" w:rsidRDefault="00B1662F" w:rsidP="00B1662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«Жизнь без опасностей»</w:t>
      </w:r>
    </w:p>
    <w:p w:rsidR="007E3424" w:rsidRDefault="007E3424" w:rsidP="007E3424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7E3424" w:rsidRPr="009A7179" w:rsidRDefault="007E3424" w:rsidP="007E3424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7E3424" w:rsidRPr="009A7179" w:rsidRDefault="007E3424" w:rsidP="007E34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7179"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7E3424" w:rsidRPr="009A7179" w:rsidRDefault="007E3424" w:rsidP="007E3424">
      <w:pPr>
        <w:pStyle w:val="a5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662F" w:rsidRPr="00B060C4" w:rsidRDefault="00B1662F" w:rsidP="00F52F0B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b/>
          <w:color w:val="000000"/>
        </w:rPr>
      </w:pPr>
      <w:r w:rsidRPr="009A7179">
        <w:rPr>
          <w:color w:val="000000"/>
        </w:rPr>
        <w:t xml:space="preserve">Настоящее Положение регламентирует порядок организации и проведения </w:t>
      </w:r>
      <w:r w:rsidR="002D70F0">
        <w:rPr>
          <w:color w:val="000000"/>
        </w:rPr>
        <w:t xml:space="preserve">цикла </w:t>
      </w:r>
      <w:r>
        <w:rPr>
          <w:b/>
          <w:color w:val="000000"/>
        </w:rPr>
        <w:t>муниципальн</w:t>
      </w:r>
      <w:r w:rsidR="002D70F0">
        <w:rPr>
          <w:b/>
          <w:color w:val="000000"/>
        </w:rPr>
        <w:t>ых</w:t>
      </w:r>
      <w:r w:rsidR="00B96D1E">
        <w:rPr>
          <w:b/>
          <w:color w:val="000000"/>
        </w:rPr>
        <w:t xml:space="preserve"> </w:t>
      </w:r>
      <w:r>
        <w:rPr>
          <w:b/>
          <w:color w:val="000000"/>
        </w:rPr>
        <w:t xml:space="preserve">олимпиад </w:t>
      </w:r>
      <w:r w:rsidRPr="00B060C4">
        <w:rPr>
          <w:b/>
          <w:color w:val="000000"/>
        </w:rPr>
        <w:t>«Жизнь без опасностей»</w:t>
      </w:r>
      <w:r>
        <w:rPr>
          <w:b/>
          <w:color w:val="000000"/>
        </w:rPr>
        <w:t xml:space="preserve"> </w:t>
      </w:r>
      <w:r w:rsidRPr="008E764A">
        <w:t>(далее –</w:t>
      </w:r>
      <w:r>
        <w:t xml:space="preserve"> Олимпиада</w:t>
      </w:r>
      <w:r w:rsidRPr="008E764A">
        <w:t>) среди воспитанников муниципальных дошкольных образовательных учреждений (далее – МДОУ) городского округа Красноуфимск.</w:t>
      </w:r>
    </w:p>
    <w:p w:rsidR="007E3424" w:rsidRPr="008E764A" w:rsidRDefault="007E3424" w:rsidP="007E3424">
      <w:pPr>
        <w:pStyle w:val="a3"/>
        <w:spacing w:before="0" w:beforeAutospacing="0" w:after="0" w:afterAutospacing="0"/>
        <w:ind w:left="390"/>
        <w:jc w:val="both"/>
        <w:rPr>
          <w:b/>
          <w:color w:val="000000"/>
        </w:rPr>
      </w:pPr>
    </w:p>
    <w:p w:rsidR="007E3424" w:rsidRPr="008E612F" w:rsidRDefault="007E3424" w:rsidP="007E3424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A7179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CB1338">
        <w:rPr>
          <w:rFonts w:ascii="Times New Roman" w:hAnsi="Times New Roman" w:cs="Times New Roman"/>
          <w:sz w:val="24"/>
          <w:szCs w:val="24"/>
        </w:rPr>
        <w:t>О</w:t>
      </w:r>
      <w:r w:rsidR="00E233D8">
        <w:rPr>
          <w:rFonts w:ascii="Times New Roman" w:hAnsi="Times New Roman" w:cs="Times New Roman"/>
          <w:sz w:val="24"/>
          <w:szCs w:val="24"/>
        </w:rPr>
        <w:t xml:space="preserve">лимпиады </w:t>
      </w:r>
      <w:r>
        <w:rPr>
          <w:rFonts w:ascii="Times New Roman" w:hAnsi="Times New Roman" w:cs="Times New Roman"/>
          <w:sz w:val="24"/>
          <w:szCs w:val="24"/>
        </w:rPr>
        <w:t>является М</w:t>
      </w:r>
      <w:r w:rsidRPr="009A7179">
        <w:rPr>
          <w:rFonts w:ascii="Times New Roman" w:hAnsi="Times New Roman" w:cs="Times New Roman"/>
          <w:sz w:val="24"/>
          <w:szCs w:val="24"/>
        </w:rPr>
        <w:t>униципальное автономное дошкольное образовательное учреждение «Детский сад комбинированного вида № 14 (далее – М</w:t>
      </w:r>
      <w:r w:rsidRPr="008E612F">
        <w:rPr>
          <w:rFonts w:ascii="Times New Roman" w:hAnsi="Times New Roman" w:cs="Times New Roman"/>
          <w:sz w:val="24"/>
          <w:szCs w:val="24"/>
        </w:rPr>
        <w:t>АДОУ детский сад 14) при поддержке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E612F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E612F">
        <w:rPr>
          <w:rFonts w:ascii="Times New Roman" w:hAnsi="Times New Roman" w:cs="Times New Roman"/>
          <w:sz w:val="24"/>
          <w:szCs w:val="24"/>
        </w:rPr>
        <w:t xml:space="preserve"> управления образованием </w:t>
      </w:r>
      <w:r w:rsidRPr="008E612F"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Управление образованием городского округа </w:t>
      </w:r>
      <w:r w:rsidRPr="008E612F">
        <w:rPr>
          <w:rFonts w:ascii="Times New Roman" w:hAnsi="Times New Roman" w:cs="Times New Roman"/>
          <w:sz w:val="24"/>
          <w:szCs w:val="24"/>
        </w:rPr>
        <w:t>Красноуфимск</w:t>
      </w:r>
      <w:r w:rsidRPr="008E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3424" w:rsidRPr="008E612F" w:rsidRDefault="007E3424" w:rsidP="007E3424">
      <w:pPr>
        <w:pStyle w:val="a5"/>
        <w:rPr>
          <w:color w:val="000000"/>
        </w:rPr>
      </w:pPr>
    </w:p>
    <w:p w:rsidR="007E3424" w:rsidRPr="008E612F" w:rsidRDefault="007E3424" w:rsidP="007E3424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612F">
        <w:rPr>
          <w:rFonts w:ascii="Times New Roman" w:hAnsi="Times New Roman" w:cs="Times New Roman"/>
          <w:color w:val="000000"/>
          <w:sz w:val="24"/>
          <w:szCs w:val="24"/>
        </w:rPr>
        <w:t xml:space="preserve">Общее руководство подготовкой и проведением </w:t>
      </w:r>
      <w:r w:rsidR="00CB1338">
        <w:rPr>
          <w:rFonts w:ascii="Times New Roman" w:hAnsi="Times New Roman" w:cs="Times New Roman"/>
          <w:sz w:val="24"/>
          <w:szCs w:val="24"/>
        </w:rPr>
        <w:t>Олимпиады</w:t>
      </w:r>
      <w:r w:rsidR="00CB1338" w:rsidRPr="008E61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612F">
        <w:rPr>
          <w:rFonts w:ascii="Times New Roman" w:hAnsi="Times New Roman" w:cs="Times New Roman"/>
          <w:color w:val="000000"/>
          <w:sz w:val="24"/>
          <w:szCs w:val="24"/>
        </w:rPr>
        <w:t>осуществляет Оргкомитет:</w:t>
      </w:r>
    </w:p>
    <w:p w:rsidR="002D70F0" w:rsidRDefault="00CB1338" w:rsidP="002D70F0">
      <w:pPr>
        <w:pStyle w:val="a3"/>
        <w:shd w:val="clear" w:color="auto" w:fill="FFFFFF"/>
        <w:spacing w:before="0" w:beforeAutospacing="0" w:after="0" w:afterAutospacing="0"/>
        <w:ind w:left="426"/>
      </w:pPr>
      <w:r>
        <w:t>- готовит задания Олимпиады</w:t>
      </w:r>
      <w:r w:rsidR="007E3424">
        <w:t xml:space="preserve">; </w:t>
      </w:r>
    </w:p>
    <w:p w:rsidR="002D70F0" w:rsidRDefault="002D70F0" w:rsidP="002D70F0">
      <w:pPr>
        <w:pStyle w:val="a3"/>
        <w:shd w:val="clear" w:color="auto" w:fill="FFFFFF"/>
        <w:spacing w:before="0" w:beforeAutospacing="0" w:after="0" w:afterAutospacing="0"/>
        <w:ind w:left="426"/>
      </w:pPr>
      <w:r>
        <w:t>- утверждает состав жюри;</w:t>
      </w:r>
    </w:p>
    <w:p w:rsidR="007E3424" w:rsidRPr="009A7179" w:rsidRDefault="007E3424" w:rsidP="007E3424">
      <w:pPr>
        <w:pStyle w:val="a3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9A7179">
        <w:rPr>
          <w:color w:val="000000"/>
        </w:rPr>
        <w:t>- принимает материалы от участников;</w:t>
      </w:r>
    </w:p>
    <w:p w:rsidR="007E3424" w:rsidRDefault="007E3424" w:rsidP="007E3424">
      <w:pPr>
        <w:pStyle w:val="a3"/>
        <w:shd w:val="clear" w:color="auto" w:fill="FFFFFF"/>
        <w:spacing w:before="0" w:beforeAutospacing="0" w:after="0" w:afterAutospacing="0"/>
        <w:ind w:left="426"/>
      </w:pPr>
      <w:r>
        <w:t>- подводит итоги и награждает победителей, решает спорные вопросы, возникающи</w:t>
      </w:r>
      <w:r w:rsidR="00CB1338">
        <w:t>е в связи с проведением</w:t>
      </w:r>
      <w:r w:rsidR="00CB1338" w:rsidRPr="00CB1338">
        <w:t xml:space="preserve"> </w:t>
      </w:r>
      <w:r w:rsidR="00CB1338">
        <w:t>Олимпиады</w:t>
      </w:r>
      <w:r>
        <w:t xml:space="preserve">, </w:t>
      </w:r>
      <w:r w:rsidRPr="009A7179">
        <w:rPr>
          <w:color w:val="000000"/>
        </w:rPr>
        <w:t>информирует об итога</w:t>
      </w:r>
      <w:r>
        <w:rPr>
          <w:color w:val="000000"/>
        </w:rPr>
        <w:t>х</w:t>
      </w:r>
      <w:r>
        <w:t>.</w:t>
      </w:r>
    </w:p>
    <w:p w:rsidR="007E3424" w:rsidRPr="004050C1" w:rsidRDefault="007E3424" w:rsidP="007E3424">
      <w:pPr>
        <w:pStyle w:val="a3"/>
        <w:shd w:val="clear" w:color="auto" w:fill="FFFFFF"/>
        <w:spacing w:before="0" w:beforeAutospacing="0" w:after="0" w:afterAutospacing="0"/>
      </w:pPr>
    </w:p>
    <w:p w:rsidR="00CB1338" w:rsidRDefault="007E3424" w:rsidP="00CB133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5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1.4. </w:t>
      </w:r>
      <w:r w:rsidR="00CB13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Олимпиада состоит из 4 этапов:</w:t>
      </w:r>
    </w:p>
    <w:p w:rsidR="00CB1338" w:rsidRPr="00CB1338" w:rsidRDefault="00CB1338" w:rsidP="00CB1338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B13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«Знатоки правил пожарной безопасности»</w:t>
      </w:r>
    </w:p>
    <w:p w:rsidR="00CB1338" w:rsidRDefault="00CB1338" w:rsidP="00CB1338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B13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«Азбука дорожного движения»</w:t>
      </w:r>
    </w:p>
    <w:p w:rsidR="00CB1338" w:rsidRDefault="00CB1338" w:rsidP="00CB1338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B13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«Безопасность на природе»</w:t>
      </w:r>
    </w:p>
    <w:p w:rsidR="007E3424" w:rsidRPr="00CB1338" w:rsidRDefault="00CB1338" w:rsidP="00CB1338">
      <w:pPr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B13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«Мой безопасный дом»</w:t>
      </w:r>
    </w:p>
    <w:p w:rsidR="007E3424" w:rsidRDefault="007E3424" w:rsidP="007E34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7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Цели и задачи </w:t>
      </w:r>
      <w:r w:rsidR="00CB1338" w:rsidRPr="00CB1338">
        <w:rPr>
          <w:rFonts w:ascii="Times New Roman" w:hAnsi="Times New Roman" w:cs="Times New Roman"/>
          <w:b/>
          <w:sz w:val="24"/>
          <w:szCs w:val="24"/>
        </w:rPr>
        <w:t>Олимпиады</w:t>
      </w:r>
    </w:p>
    <w:p w:rsidR="007E3424" w:rsidRPr="009A7179" w:rsidRDefault="007E3424" w:rsidP="007E34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2F0B" w:rsidRPr="00F52F0B" w:rsidRDefault="007E3424" w:rsidP="00F52F0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Цель: </w:t>
      </w:r>
      <w:r w:rsidR="00CB1338" w:rsidRPr="00CB1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приобщение детей </w:t>
      </w:r>
      <w:r w:rsidR="00F52F0B" w:rsidRPr="00F52F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дошкольного возраста </w:t>
      </w:r>
      <w:r w:rsidR="00CB1338" w:rsidRPr="00CB1338">
        <w:rPr>
          <w:rFonts w:ascii="Times New Roman" w:hAnsi="Times New Roman" w:cs="Times New Roman"/>
          <w:sz w:val="24"/>
          <w:szCs w:val="24"/>
          <w:shd w:val="clear" w:color="auto" w:fill="FFFFFF"/>
        </w:rPr>
        <w:t>к культуре безопасного поведения</w:t>
      </w:r>
      <w:r w:rsidR="00F52F0B" w:rsidRPr="00F52F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2F0B" w:rsidRPr="00F52F0B">
        <w:rPr>
          <w:rFonts w:ascii="Times New Roman" w:hAnsi="Times New Roman" w:cs="Times New Roman"/>
          <w:color w:val="000000"/>
          <w:sz w:val="24"/>
          <w:szCs w:val="24"/>
        </w:rPr>
        <w:t>дома, на улице, в</w:t>
      </w:r>
      <w:r w:rsidR="00F52F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2F0B" w:rsidRPr="00F52F0B">
        <w:rPr>
          <w:rFonts w:ascii="Times New Roman" w:hAnsi="Times New Roman" w:cs="Times New Roman"/>
          <w:color w:val="000000"/>
          <w:sz w:val="24"/>
          <w:szCs w:val="24"/>
        </w:rPr>
        <w:t>природе.</w:t>
      </w:r>
    </w:p>
    <w:p w:rsidR="007E3424" w:rsidRDefault="007E3424" w:rsidP="007E34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Pr="005D10C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Pr="005D1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адачи:</w:t>
      </w:r>
    </w:p>
    <w:p w:rsidR="00CB1338" w:rsidRPr="00CB1338" w:rsidRDefault="008B37B8" w:rsidP="00F52F0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2F0B" w:rsidRPr="00F52F0B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развития </w:t>
      </w:r>
      <w:r w:rsidR="00CB1338" w:rsidRPr="00CB1338">
        <w:rPr>
          <w:rFonts w:ascii="Times New Roman" w:hAnsi="Times New Roman" w:cs="Times New Roman"/>
          <w:sz w:val="24"/>
          <w:szCs w:val="24"/>
        </w:rPr>
        <w:t>позитивных детско-родительских отношений</w:t>
      </w:r>
      <w:r w:rsidR="00CB1338" w:rsidRPr="00CB133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B1338" w:rsidRPr="00CB1338" w:rsidRDefault="00CB1338" w:rsidP="00CB13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B1338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систематизация знаний о ППБ, ПДД о правилах безопасности на природе и дома;</w:t>
      </w:r>
    </w:p>
    <w:p w:rsidR="00CB1338" w:rsidRPr="00CB1338" w:rsidRDefault="00CB1338" w:rsidP="00CB13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B1338">
        <w:rPr>
          <w:rFonts w:ascii="Times New Roman" w:hAnsi="Times New Roman" w:cs="Times New Roman"/>
          <w:sz w:val="24"/>
          <w:szCs w:val="24"/>
          <w:shd w:val="clear" w:color="auto" w:fill="FFFFFF"/>
        </w:rPr>
        <w:t>профилактика деструктивного поведения детей; </w:t>
      </w:r>
    </w:p>
    <w:p w:rsidR="00CB1338" w:rsidRPr="00CB1338" w:rsidRDefault="00CB1338" w:rsidP="00CB13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1338">
        <w:rPr>
          <w:rFonts w:ascii="Times New Roman" w:hAnsi="Times New Roman" w:cs="Times New Roman"/>
          <w:sz w:val="24"/>
          <w:szCs w:val="24"/>
        </w:rPr>
        <w:t>развитие познав</w:t>
      </w:r>
      <w:r w:rsidR="00F52F0B">
        <w:rPr>
          <w:rFonts w:ascii="Times New Roman" w:hAnsi="Times New Roman" w:cs="Times New Roman"/>
          <w:sz w:val="24"/>
          <w:szCs w:val="24"/>
        </w:rPr>
        <w:t>ательного интереса и активности.</w:t>
      </w:r>
      <w:r w:rsidR="001E066A" w:rsidRPr="001E066A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</w:p>
    <w:p w:rsidR="008B37B8" w:rsidRDefault="008B37B8" w:rsidP="007E3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424" w:rsidRPr="005D10C3" w:rsidRDefault="007E3424" w:rsidP="007E3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0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Участники </w:t>
      </w:r>
      <w:r w:rsidR="00CB1338" w:rsidRPr="00CB1338">
        <w:rPr>
          <w:rFonts w:ascii="Times New Roman" w:hAnsi="Times New Roman" w:cs="Times New Roman"/>
          <w:b/>
          <w:sz w:val="24"/>
          <w:szCs w:val="24"/>
        </w:rPr>
        <w:t>Олимпиады</w:t>
      </w:r>
    </w:p>
    <w:p w:rsidR="007E3424" w:rsidRPr="005D10C3" w:rsidRDefault="007E3424" w:rsidP="007E342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424" w:rsidRPr="005D10C3" w:rsidRDefault="007E3424" w:rsidP="007E3424">
      <w:pPr>
        <w:tabs>
          <w:tab w:val="left" w:pos="1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D10C3">
        <w:rPr>
          <w:rFonts w:ascii="Times New Roman" w:hAnsi="Times New Roman" w:cs="Times New Roman"/>
          <w:sz w:val="24"/>
          <w:szCs w:val="24"/>
        </w:rPr>
        <w:t xml:space="preserve">3.1. К участию в </w:t>
      </w:r>
      <w:r w:rsidR="00CB1338">
        <w:rPr>
          <w:rFonts w:ascii="Times New Roman" w:hAnsi="Times New Roman" w:cs="Times New Roman"/>
          <w:sz w:val="24"/>
          <w:szCs w:val="24"/>
        </w:rPr>
        <w:t xml:space="preserve">Олимпиаде </w:t>
      </w:r>
      <w:r>
        <w:rPr>
          <w:rFonts w:ascii="Times New Roman" w:hAnsi="Times New Roman" w:cs="Times New Roman"/>
          <w:sz w:val="24"/>
          <w:szCs w:val="24"/>
        </w:rPr>
        <w:t xml:space="preserve">приглашаются воспитанники </w:t>
      </w:r>
      <w:r w:rsidRPr="005D10C3">
        <w:rPr>
          <w:rFonts w:ascii="Times New Roman" w:hAnsi="Times New Roman" w:cs="Times New Roman"/>
          <w:sz w:val="24"/>
          <w:szCs w:val="24"/>
        </w:rPr>
        <w:t xml:space="preserve">дошкольных 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5D10C3">
        <w:rPr>
          <w:rFonts w:ascii="Times New Roman" w:hAnsi="Times New Roman" w:cs="Times New Roman"/>
          <w:sz w:val="24"/>
          <w:szCs w:val="24"/>
        </w:rPr>
        <w:t>Красноуфимск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в возрасте от 5 до 7</w:t>
      </w:r>
      <w:r w:rsidRPr="005D10C3">
        <w:rPr>
          <w:rFonts w:ascii="Times New Roman" w:hAnsi="Times New Roman" w:cs="Times New Roman"/>
          <w:sz w:val="24"/>
          <w:szCs w:val="24"/>
          <w:lang w:bidi="ru-RU"/>
        </w:rPr>
        <w:t xml:space="preserve"> лет.</w:t>
      </w:r>
    </w:p>
    <w:p w:rsidR="007E3424" w:rsidRPr="005D10C3" w:rsidRDefault="007E3424" w:rsidP="007E3424">
      <w:p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Количество участников </w:t>
      </w:r>
      <w:r w:rsidR="00CB1338">
        <w:rPr>
          <w:rFonts w:ascii="Times New Roman" w:hAnsi="Times New Roman" w:cs="Times New Roman"/>
          <w:sz w:val="24"/>
          <w:szCs w:val="24"/>
        </w:rPr>
        <w:t xml:space="preserve">Олимпиады </w:t>
      </w:r>
      <w:r>
        <w:rPr>
          <w:rFonts w:ascii="Times New Roman" w:hAnsi="Times New Roman" w:cs="Times New Roman"/>
          <w:sz w:val="24"/>
          <w:szCs w:val="24"/>
        </w:rPr>
        <w:t xml:space="preserve">от одного образовательного учреждения не </w:t>
      </w:r>
      <w:r w:rsidRPr="005D10C3">
        <w:rPr>
          <w:rFonts w:ascii="Times New Roman" w:hAnsi="Times New Roman" w:cs="Times New Roman"/>
          <w:sz w:val="24"/>
          <w:szCs w:val="24"/>
        </w:rPr>
        <w:t xml:space="preserve">ограничивается. </w:t>
      </w:r>
    </w:p>
    <w:p w:rsidR="007E3424" w:rsidRPr="004050C1" w:rsidRDefault="007E3424" w:rsidP="007E3424">
      <w:pPr>
        <w:pStyle w:val="a3"/>
        <w:shd w:val="clear" w:color="auto" w:fill="FFFFFF"/>
        <w:spacing w:before="264" w:beforeAutospacing="0" w:after="264" w:afterAutospacing="0"/>
        <w:rPr>
          <w:b/>
        </w:rPr>
      </w:pPr>
      <w:r w:rsidRPr="004050C1">
        <w:rPr>
          <w:b/>
        </w:rPr>
        <w:t xml:space="preserve">4. </w:t>
      </w:r>
      <w:r>
        <w:rPr>
          <w:b/>
        </w:rPr>
        <w:t xml:space="preserve">Условия организации </w:t>
      </w:r>
      <w:r w:rsidR="00CB1338" w:rsidRPr="00CB1338">
        <w:rPr>
          <w:b/>
        </w:rPr>
        <w:t>Олимпиады</w:t>
      </w:r>
    </w:p>
    <w:p w:rsidR="007E3424" w:rsidRPr="004050C1" w:rsidRDefault="007E3424" w:rsidP="007E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50C1">
        <w:rPr>
          <w:rFonts w:ascii="Times New Roman" w:hAnsi="Times New Roman" w:cs="Times New Roman"/>
          <w:sz w:val="24"/>
          <w:szCs w:val="24"/>
        </w:rPr>
        <w:t xml:space="preserve">4.1. Форма участия в </w:t>
      </w:r>
      <w:r w:rsidR="00CB1338">
        <w:rPr>
          <w:rFonts w:ascii="Times New Roman" w:hAnsi="Times New Roman" w:cs="Times New Roman"/>
          <w:sz w:val="24"/>
          <w:szCs w:val="24"/>
        </w:rPr>
        <w:t>Олимпиад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050C1">
        <w:rPr>
          <w:rFonts w:ascii="Times New Roman" w:hAnsi="Times New Roman" w:cs="Times New Roman"/>
          <w:sz w:val="24"/>
          <w:szCs w:val="24"/>
        </w:rPr>
        <w:t xml:space="preserve"> – заочная.</w:t>
      </w:r>
    </w:p>
    <w:p w:rsidR="007E3424" w:rsidRDefault="007E3424" w:rsidP="001E0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F41">
        <w:rPr>
          <w:rFonts w:ascii="Times New Roman" w:hAnsi="Times New Roman" w:cs="Times New Roman"/>
          <w:sz w:val="24"/>
          <w:szCs w:val="24"/>
        </w:rPr>
        <w:t xml:space="preserve">4.2. </w:t>
      </w:r>
      <w:r w:rsidR="00CB1338">
        <w:rPr>
          <w:rFonts w:ascii="Times New Roman" w:hAnsi="Times New Roman" w:cs="Times New Roman"/>
          <w:sz w:val="24"/>
          <w:szCs w:val="24"/>
        </w:rPr>
        <w:t>Олимпиада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F41">
        <w:rPr>
          <w:rFonts w:ascii="Times New Roman" w:hAnsi="Times New Roman" w:cs="Times New Roman"/>
          <w:sz w:val="24"/>
          <w:szCs w:val="24"/>
        </w:rPr>
        <w:t>проводится в 4 этапа:</w:t>
      </w:r>
    </w:p>
    <w:p w:rsidR="002D70F0" w:rsidRPr="008B37B8" w:rsidRDefault="002D70F0" w:rsidP="00530183">
      <w:pPr>
        <w:pStyle w:val="a3"/>
        <w:shd w:val="clear" w:color="auto" w:fill="FFFFFF"/>
        <w:spacing w:before="0" w:beforeAutospacing="0" w:after="0" w:afterAutospacing="0"/>
      </w:pPr>
      <w:r w:rsidRPr="002D70F0">
        <w:t xml:space="preserve">- </w:t>
      </w:r>
      <w:r w:rsidRPr="008B37B8">
        <w:t xml:space="preserve">1 тур «Знатоки правил пожарной безопасности» с </w:t>
      </w:r>
      <w:r w:rsidR="00A855F1" w:rsidRPr="008B37B8">
        <w:t>06</w:t>
      </w:r>
      <w:r w:rsidRPr="008B37B8">
        <w:t>.04.2022 по 2</w:t>
      </w:r>
      <w:r w:rsidR="00A855F1" w:rsidRPr="008B37B8">
        <w:t>1</w:t>
      </w:r>
      <w:r w:rsidRPr="008B37B8">
        <w:t>.04.2022</w:t>
      </w:r>
      <w:r w:rsidR="009135E5" w:rsidRPr="008B37B8">
        <w:t xml:space="preserve"> (прием заявок</w:t>
      </w:r>
      <w:r w:rsidR="00295B3D" w:rsidRPr="008B37B8">
        <w:t xml:space="preserve"> и работ</w:t>
      </w:r>
      <w:r w:rsidR="009135E5" w:rsidRPr="008B37B8">
        <w:t>)</w:t>
      </w:r>
    </w:p>
    <w:p w:rsidR="00295B3D" w:rsidRPr="008B37B8" w:rsidRDefault="00174AF3" w:rsidP="00530183">
      <w:pPr>
        <w:pStyle w:val="a3"/>
        <w:shd w:val="clear" w:color="auto" w:fill="FFFFFF"/>
        <w:spacing w:before="0" w:beforeAutospacing="0" w:after="0" w:afterAutospacing="0"/>
      </w:pPr>
      <w:r w:rsidRPr="008B37B8">
        <w:t>- 2 тур «Безопасность на природе»</w:t>
      </w:r>
      <w:r w:rsidR="00A855F1" w:rsidRPr="008B37B8">
        <w:t xml:space="preserve"> с  10.05.2022 по  24.05.202</w:t>
      </w:r>
      <w:r w:rsidR="00295B3D" w:rsidRPr="008B37B8">
        <w:t xml:space="preserve"> (прием заявок и работ)</w:t>
      </w:r>
    </w:p>
    <w:p w:rsidR="00295B3D" w:rsidRPr="008B37B8" w:rsidRDefault="002D70F0" w:rsidP="00530183">
      <w:pPr>
        <w:pStyle w:val="a3"/>
        <w:shd w:val="clear" w:color="auto" w:fill="FFFFFF"/>
        <w:spacing w:before="0" w:beforeAutospacing="0" w:after="0" w:afterAutospacing="0"/>
      </w:pPr>
      <w:r w:rsidRPr="008B37B8">
        <w:t xml:space="preserve">- </w:t>
      </w:r>
      <w:r w:rsidR="00174AF3" w:rsidRPr="008B37B8">
        <w:t>3</w:t>
      </w:r>
      <w:r w:rsidRPr="008B37B8">
        <w:t xml:space="preserve"> тур «Азбука дорожного движения» с  </w:t>
      </w:r>
      <w:r w:rsidR="00E87836" w:rsidRPr="008B37B8">
        <w:t>05</w:t>
      </w:r>
      <w:r w:rsidRPr="008B37B8">
        <w:t>.0</w:t>
      </w:r>
      <w:r w:rsidR="00E87836" w:rsidRPr="008B37B8">
        <w:t>9</w:t>
      </w:r>
      <w:r w:rsidRPr="008B37B8">
        <w:t xml:space="preserve">.2022 по  </w:t>
      </w:r>
      <w:r w:rsidR="00E87836" w:rsidRPr="008B37B8">
        <w:t>20</w:t>
      </w:r>
      <w:r w:rsidRPr="008B37B8">
        <w:t>.0</w:t>
      </w:r>
      <w:r w:rsidR="00E87836" w:rsidRPr="008B37B8">
        <w:t>9</w:t>
      </w:r>
      <w:r w:rsidRPr="008B37B8">
        <w:t>.2022</w:t>
      </w:r>
      <w:r w:rsidR="00295B3D" w:rsidRPr="008B37B8">
        <w:t xml:space="preserve"> (прием заявок и работ)</w:t>
      </w:r>
    </w:p>
    <w:p w:rsidR="00295B3D" w:rsidRPr="008B37B8" w:rsidRDefault="002D70F0" w:rsidP="00530183">
      <w:pPr>
        <w:pStyle w:val="a3"/>
        <w:shd w:val="clear" w:color="auto" w:fill="FFFFFF"/>
        <w:spacing w:before="0" w:beforeAutospacing="0" w:after="0" w:afterAutospacing="0"/>
      </w:pPr>
      <w:r w:rsidRPr="008B37B8">
        <w:t xml:space="preserve">- 4 тур «Мой безопасный дом» </w:t>
      </w:r>
      <w:r w:rsidR="00A855F1" w:rsidRPr="008B37B8">
        <w:t>с 14.11.2022 по 29.11.2022</w:t>
      </w:r>
      <w:r w:rsidR="00295B3D" w:rsidRPr="008B37B8">
        <w:t xml:space="preserve"> (прием заявок и работ)</w:t>
      </w:r>
    </w:p>
    <w:p w:rsidR="00A855F1" w:rsidRPr="008B37B8" w:rsidRDefault="00A855F1" w:rsidP="00A855F1">
      <w:pPr>
        <w:pStyle w:val="a3"/>
        <w:shd w:val="clear" w:color="auto" w:fill="FFFFFF"/>
        <w:spacing w:before="0" w:beforeAutospacing="0" w:after="0" w:afterAutospacing="0"/>
      </w:pPr>
    </w:p>
    <w:p w:rsidR="007E3424" w:rsidRPr="008B37B8" w:rsidRDefault="007E3424" w:rsidP="007E3424">
      <w:pPr>
        <w:pStyle w:val="a3"/>
        <w:shd w:val="clear" w:color="auto" w:fill="FFFFFF"/>
        <w:spacing w:before="0" w:beforeAutospacing="0" w:after="0" w:afterAutospacing="0"/>
      </w:pPr>
      <w:r w:rsidRPr="008B37B8">
        <w:t xml:space="preserve">4.3. Критерии оценивания: </w:t>
      </w:r>
    </w:p>
    <w:p w:rsidR="007E3424" w:rsidRPr="008B37B8" w:rsidRDefault="007E3424" w:rsidP="007E3424">
      <w:pPr>
        <w:pStyle w:val="a3"/>
        <w:shd w:val="clear" w:color="auto" w:fill="FFFFFF"/>
        <w:spacing w:before="0" w:beforeAutospacing="0" w:after="0" w:afterAutospacing="0"/>
        <w:ind w:left="426"/>
      </w:pPr>
      <w:r w:rsidRPr="008B37B8">
        <w:t>- правильность выполнения работы (за каждое выполненное задание</w:t>
      </w:r>
      <w:r w:rsidR="00F46AC6" w:rsidRPr="008B37B8">
        <w:t>: выполнено полностью без ошибок</w:t>
      </w:r>
      <w:r w:rsidRPr="008B37B8">
        <w:t xml:space="preserve"> </w:t>
      </w:r>
      <w:r w:rsidR="00F46AC6" w:rsidRPr="008B37B8">
        <w:t>–</w:t>
      </w:r>
      <w:r w:rsidRPr="008B37B8">
        <w:t xml:space="preserve"> </w:t>
      </w:r>
      <w:r w:rsidR="00F46AC6" w:rsidRPr="008B37B8">
        <w:t xml:space="preserve">2 балла, выполнено частично – </w:t>
      </w:r>
      <w:r w:rsidRPr="008B37B8">
        <w:t xml:space="preserve">1 балл); </w:t>
      </w:r>
    </w:p>
    <w:p w:rsidR="008B37B8" w:rsidRDefault="007E3424" w:rsidP="00530183">
      <w:pPr>
        <w:pStyle w:val="a3"/>
        <w:shd w:val="clear" w:color="auto" w:fill="FFFFFF"/>
        <w:spacing w:before="0" w:beforeAutospacing="0" w:after="0" w:afterAutospacing="0"/>
        <w:ind w:left="426"/>
      </w:pPr>
      <w:r w:rsidRPr="008B37B8">
        <w:t>- аккуратность работы (выполнение графических работ без пробелов и выходов за контур; при несоблюдении данного условия снимается 1 балл от общего количества баллов).</w:t>
      </w:r>
      <w:r w:rsidR="00530183" w:rsidRPr="008B37B8">
        <w:t xml:space="preserve"> </w:t>
      </w:r>
    </w:p>
    <w:p w:rsidR="00530183" w:rsidRPr="00530183" w:rsidRDefault="00530183" w:rsidP="00530183">
      <w:pPr>
        <w:pStyle w:val="a3"/>
        <w:shd w:val="clear" w:color="auto" w:fill="FFFFFF"/>
        <w:spacing w:before="0" w:beforeAutospacing="0" w:after="0" w:afterAutospacing="0"/>
        <w:ind w:left="426"/>
        <w:rPr>
          <w:b/>
        </w:rPr>
      </w:pPr>
      <w:r w:rsidRPr="008B37B8">
        <w:t>Максимальное количество баллов</w:t>
      </w:r>
      <w:r w:rsidRPr="008B37B8">
        <w:rPr>
          <w:b/>
          <w:color w:val="000000"/>
          <w:sz w:val="28"/>
          <w:szCs w:val="28"/>
        </w:rPr>
        <w:t xml:space="preserve"> </w:t>
      </w:r>
      <w:r w:rsidR="008B37B8" w:rsidRPr="008B37B8">
        <w:rPr>
          <w:b/>
          <w:color w:val="000000"/>
          <w:sz w:val="28"/>
          <w:szCs w:val="28"/>
        </w:rPr>
        <w:t>–</w:t>
      </w:r>
      <w:r w:rsidRPr="008B37B8">
        <w:rPr>
          <w:b/>
          <w:color w:val="000000"/>
          <w:sz w:val="28"/>
          <w:szCs w:val="28"/>
        </w:rPr>
        <w:t xml:space="preserve"> </w:t>
      </w:r>
      <w:r w:rsidRPr="008B37B8">
        <w:rPr>
          <w:color w:val="000000"/>
          <w:szCs w:val="28"/>
        </w:rPr>
        <w:t>14</w:t>
      </w:r>
      <w:r w:rsidR="008B37B8" w:rsidRPr="008B37B8">
        <w:rPr>
          <w:color w:val="000000"/>
          <w:szCs w:val="28"/>
        </w:rPr>
        <w:t>.</w:t>
      </w:r>
      <w:r w:rsidRPr="00530183">
        <w:rPr>
          <w:sz w:val="22"/>
        </w:rPr>
        <w:t xml:space="preserve"> </w:t>
      </w:r>
    </w:p>
    <w:p w:rsidR="007E3424" w:rsidRPr="00CB1338" w:rsidRDefault="007E3424" w:rsidP="00CB1338">
      <w:pPr>
        <w:pStyle w:val="a3"/>
        <w:shd w:val="clear" w:color="auto" w:fill="FFFFFF"/>
        <w:spacing w:before="264" w:beforeAutospacing="0" w:after="264" w:afterAutospacing="0"/>
        <w:rPr>
          <w:b/>
        </w:rPr>
      </w:pPr>
      <w:r>
        <w:rPr>
          <w:b/>
          <w:color w:val="000000"/>
        </w:rPr>
        <w:t>5</w:t>
      </w:r>
      <w:r w:rsidRPr="009A7179">
        <w:rPr>
          <w:b/>
          <w:color w:val="000000"/>
        </w:rPr>
        <w:t xml:space="preserve">. Условия проведения </w:t>
      </w:r>
      <w:r w:rsidR="00CB1338" w:rsidRPr="00CB1338">
        <w:rPr>
          <w:b/>
        </w:rPr>
        <w:t>Олимпиады</w:t>
      </w:r>
    </w:p>
    <w:p w:rsidR="007E3424" w:rsidRDefault="007E3424" w:rsidP="007E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21AA9">
        <w:rPr>
          <w:rFonts w:ascii="Times New Roman" w:hAnsi="Times New Roman" w:cs="Times New Roman"/>
          <w:sz w:val="24"/>
          <w:szCs w:val="24"/>
        </w:rPr>
        <w:t xml:space="preserve">.1. </w:t>
      </w:r>
      <w:r w:rsidRPr="00021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</w:t>
      </w:r>
      <w:r w:rsidR="00CB1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Олимпиаде </w:t>
      </w:r>
      <w:r w:rsidRPr="00021AA9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отправить в одной папке</w:t>
      </w:r>
      <w:r w:rsidRPr="00021AA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E3424" w:rsidRPr="00C71BEF" w:rsidRDefault="007E3424" w:rsidP="007E342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71BEF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заполненную заявку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</w:t>
      </w:r>
      <w:r w:rsidRPr="00C71BEF">
        <w:rPr>
          <w:rFonts w:ascii="Times New Roman" w:eastAsia="Times New Roman" w:hAnsi="Times New Roman" w:cs="Times New Roman"/>
          <w:color w:val="000000"/>
          <w:sz w:val="24"/>
          <w:szCs w:val="24"/>
        </w:rPr>
        <w:t>риём заявок от образовательных организаций, оформленных согласно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1B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Приложению 1, </w:t>
      </w:r>
      <w:r w:rsidRPr="00C71BE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CB1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сроки, указанные в п. 4.2.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E3424" w:rsidRDefault="007E3424" w:rsidP="007E342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34CF8">
        <w:rPr>
          <w:rFonts w:ascii="Times New Roman" w:eastAsia="Times New Roman" w:hAnsi="Times New Roman" w:cs="Times New Roman"/>
          <w:color w:val="000000"/>
          <w:sz w:val="24"/>
          <w:szCs w:val="24"/>
        </w:rPr>
        <w:t>скан об оплате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4C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квитанция в Приложении</w:t>
      </w:r>
      <w:r w:rsidRPr="00D34C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Pr="00D34C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7E3424" w:rsidRPr="00C71BEF" w:rsidRDefault="007E3424" w:rsidP="007E342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71BEF">
        <w:rPr>
          <w:rFonts w:ascii="Times New Roman" w:eastAsia="Times New Roman" w:hAnsi="Times New Roman" w:cs="Times New Roman"/>
          <w:color w:val="000000"/>
          <w:sz w:val="24"/>
          <w:szCs w:val="24"/>
        </w:rPr>
        <w:t>скан заполненного бланка олимпиады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3424" w:rsidRPr="00CC3782" w:rsidRDefault="007E3424" w:rsidP="007E3424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BEF">
        <w:rPr>
          <w:rFonts w:ascii="Times New Roman" w:hAnsi="Times New Roman" w:cs="Times New Roman"/>
          <w:sz w:val="24"/>
          <w:szCs w:val="24"/>
        </w:rPr>
        <w:t>Бланки с выполненными заданиями сканируются и отправляются в Оргкомитет по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71BEF">
          <w:rPr>
            <w:rStyle w:val="a4"/>
            <w:rFonts w:ascii="Times New Roman" w:hAnsi="Times New Roman" w:cs="Times New Roman"/>
            <w:sz w:val="24"/>
            <w:szCs w:val="24"/>
          </w:rPr>
          <w:t>dskonkurs14@mail.ru</w:t>
        </w:r>
      </w:hyperlink>
      <w:r>
        <w:t xml:space="preserve"> </w:t>
      </w:r>
      <w:r w:rsidRPr="00C71BEF">
        <w:rPr>
          <w:rFonts w:ascii="Times New Roman" w:hAnsi="Times New Roman" w:cs="Times New Roman"/>
          <w:sz w:val="24"/>
          <w:szCs w:val="24"/>
        </w:rPr>
        <w:t>в сроки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п. 4.2. </w:t>
      </w:r>
      <w:r w:rsidRPr="00C71BEF">
        <w:rPr>
          <w:rFonts w:ascii="Times New Roman" w:hAnsi="Times New Roman" w:cs="Times New Roman"/>
          <w:sz w:val="24"/>
          <w:szCs w:val="24"/>
        </w:rPr>
        <w:t>В теме письма указать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338">
        <w:rPr>
          <w:rFonts w:ascii="Times New Roman" w:hAnsi="Times New Roman" w:cs="Times New Roman"/>
          <w:sz w:val="24"/>
          <w:szCs w:val="24"/>
        </w:rPr>
        <w:t>олимпиада «Жизнь без опасностей</w:t>
      </w:r>
      <w:r w:rsidRPr="00C71BEF">
        <w:rPr>
          <w:rFonts w:ascii="Times New Roman" w:hAnsi="Times New Roman" w:cs="Times New Roman"/>
          <w:sz w:val="24"/>
          <w:szCs w:val="24"/>
        </w:rPr>
        <w:t>».</w:t>
      </w:r>
    </w:p>
    <w:p w:rsidR="007E3424" w:rsidRPr="00CC3782" w:rsidRDefault="007E3424" w:rsidP="007E3424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3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Устава МАДОУ детский сад 14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Марафоне</w:t>
      </w:r>
      <w:r w:rsidRPr="00CC3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платное: </w:t>
      </w:r>
      <w:r w:rsidRPr="00CC37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организационный взнос составляет 100 рублей</w:t>
      </w:r>
      <w:r w:rsidRPr="00CC37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3424" w:rsidRDefault="007E3424" w:rsidP="007E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3424" w:rsidRPr="00CC3782" w:rsidRDefault="007E3424" w:rsidP="007E342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Подведение итогов </w:t>
      </w:r>
      <w:r w:rsidR="00CB1338" w:rsidRPr="00CB1338">
        <w:rPr>
          <w:rFonts w:ascii="Times New Roman" w:hAnsi="Times New Roman" w:cs="Times New Roman"/>
          <w:b/>
          <w:sz w:val="24"/>
          <w:szCs w:val="24"/>
        </w:rPr>
        <w:t>Олимпиады</w:t>
      </w:r>
      <w:r w:rsidR="00CB1338" w:rsidRPr="00CC37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C37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награждение участников</w:t>
      </w:r>
    </w:p>
    <w:p w:rsidR="007E3424" w:rsidRDefault="007E3424" w:rsidP="007E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3424" w:rsidRDefault="007E3424" w:rsidP="007E3424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По результат</w:t>
      </w:r>
      <w:r w:rsidRPr="009F2E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="00CB1338" w:rsidRPr="00CB1338">
        <w:rPr>
          <w:rFonts w:ascii="Times New Roman" w:hAnsi="Times New Roman" w:cs="Times New Roman"/>
          <w:sz w:val="24"/>
          <w:szCs w:val="24"/>
        </w:rPr>
        <w:t>Олимпиады</w:t>
      </w:r>
      <w:r w:rsidR="00CB1338" w:rsidRPr="00CB1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2E1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определяется абсолютный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2E1D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4-х туров, набравший максимальное общее количество баллов. По итогам каждого тура определяются победители и призёры. </w:t>
      </w:r>
    </w:p>
    <w:p w:rsidR="007E3424" w:rsidRDefault="007E3424" w:rsidP="007E3424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</w:t>
      </w:r>
      <w:r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</w:t>
      </w:r>
      <w:r w:rsidR="00CB1338" w:rsidRPr="00CB1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338" w:rsidRPr="00CB1338">
        <w:rPr>
          <w:rFonts w:ascii="Times New Roman" w:hAnsi="Times New Roman" w:cs="Times New Roman"/>
          <w:sz w:val="24"/>
          <w:szCs w:val="24"/>
        </w:rPr>
        <w:t>Олимпиады</w:t>
      </w:r>
      <w:r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7179">
        <w:rPr>
          <w:rFonts w:ascii="Times New Roman" w:hAnsi="Times New Roman" w:cs="Times New Roman"/>
          <w:sz w:val="24"/>
          <w:szCs w:val="24"/>
        </w:rPr>
        <w:t xml:space="preserve">будут опубликованы на официальном сайте МАДОУ детский сад 14 городского округа Красноуфимск в разделе «Конкурсы и конференции» </w:t>
      </w:r>
      <w:hyperlink r:id="rId8" w:history="1">
        <w:r w:rsidRPr="00CF064C">
          <w:rPr>
            <w:rStyle w:val="a4"/>
          </w:rPr>
          <w:t>https://14kruf.tvoysadik.ru/?section_id=5</w:t>
        </w:r>
      </w:hyperlink>
      <w:r w:rsidRPr="009A7179">
        <w:rPr>
          <w:rFonts w:ascii="Times New Roman" w:hAnsi="Times New Roman" w:cs="Times New Roman"/>
          <w:sz w:val="24"/>
          <w:szCs w:val="24"/>
        </w:rPr>
        <w:t xml:space="preserve"> не позднее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A7179">
        <w:rPr>
          <w:rFonts w:ascii="Times New Roman" w:hAnsi="Times New Roman" w:cs="Times New Roman"/>
          <w:sz w:val="24"/>
          <w:szCs w:val="24"/>
        </w:rPr>
        <w:t xml:space="preserve"> дней после срока окончания приема </w:t>
      </w:r>
      <w:r>
        <w:rPr>
          <w:rFonts w:ascii="Times New Roman" w:hAnsi="Times New Roman" w:cs="Times New Roman"/>
          <w:sz w:val="24"/>
          <w:szCs w:val="24"/>
        </w:rPr>
        <w:t>работ.</w:t>
      </w:r>
    </w:p>
    <w:p w:rsidR="007E3424" w:rsidRDefault="007E3424" w:rsidP="007E3424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3424" w:rsidRPr="002D2DC0" w:rsidRDefault="007E3424" w:rsidP="002D2DC0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D2DC0">
        <w:rPr>
          <w:rFonts w:ascii="YS Text" w:hAnsi="YS Text"/>
          <w:b/>
          <w:color w:val="000000"/>
          <w:sz w:val="23"/>
          <w:szCs w:val="23"/>
          <w:shd w:val="clear" w:color="auto" w:fill="FFFFFF"/>
        </w:rPr>
        <w:t xml:space="preserve">Координаторы </w:t>
      </w:r>
      <w:r w:rsidR="00CB1338" w:rsidRPr="002D2DC0">
        <w:rPr>
          <w:rFonts w:ascii="Times New Roman" w:hAnsi="Times New Roman" w:cs="Times New Roman"/>
          <w:b/>
          <w:sz w:val="24"/>
          <w:szCs w:val="24"/>
        </w:rPr>
        <w:t>Олимпиады</w:t>
      </w:r>
    </w:p>
    <w:p w:rsidR="007E3424" w:rsidRPr="00295B3D" w:rsidRDefault="007E3424" w:rsidP="00295B3D">
      <w:pPr>
        <w:spacing w:line="240" w:lineRule="auto"/>
        <w:ind w:left="426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возникающ</w:t>
      </w:r>
      <w:r w:rsidRPr="009A7179">
        <w:rPr>
          <w:rFonts w:ascii="Times New Roman" w:hAnsi="Times New Roman" w:cs="Times New Roman"/>
          <w:sz w:val="24"/>
          <w:szCs w:val="24"/>
        </w:rPr>
        <w:t xml:space="preserve">им вопросам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="009135E5">
        <w:rPr>
          <w:rFonts w:ascii="Times New Roman" w:hAnsi="Times New Roman" w:cs="Times New Roman"/>
          <w:sz w:val="24"/>
          <w:szCs w:val="24"/>
        </w:rPr>
        <w:t xml:space="preserve"> обратиться в рабочие дни с 08:30 до 16:</w:t>
      </w:r>
      <w:r w:rsidRPr="009A7179">
        <w:rPr>
          <w:rFonts w:ascii="Times New Roman" w:hAnsi="Times New Roman" w:cs="Times New Roman"/>
          <w:sz w:val="24"/>
          <w:szCs w:val="24"/>
        </w:rPr>
        <w:t>00 по телефон</w:t>
      </w:r>
      <w:r w:rsidR="00295B3D">
        <w:rPr>
          <w:rFonts w:ascii="Times New Roman" w:hAnsi="Times New Roman" w:cs="Times New Roman"/>
          <w:sz w:val="24"/>
          <w:szCs w:val="24"/>
        </w:rPr>
        <w:t>у</w:t>
      </w:r>
      <w:r w:rsidRPr="009A7179">
        <w:rPr>
          <w:rFonts w:ascii="Times New Roman" w:hAnsi="Times New Roman" w:cs="Times New Roman"/>
          <w:sz w:val="24"/>
          <w:szCs w:val="24"/>
        </w:rPr>
        <w:t xml:space="preserve">: </w:t>
      </w:r>
      <w:r w:rsidR="00295B3D" w:rsidRPr="00295B3D">
        <w:rPr>
          <w:rFonts w:ascii="Times New Roman" w:hAnsi="Times New Roman" w:cs="Times New Roman"/>
          <w:sz w:val="24"/>
          <w:szCs w:val="24"/>
        </w:rPr>
        <w:t>89623884844 - Ершова Ирина</w:t>
      </w:r>
      <w:r w:rsidR="00295B3D">
        <w:rPr>
          <w:rFonts w:ascii="Times New Roman" w:hAnsi="Times New Roman" w:cs="Times New Roman"/>
          <w:sz w:val="24"/>
          <w:szCs w:val="24"/>
        </w:rPr>
        <w:t xml:space="preserve"> Александровна, учитель-логопед, </w:t>
      </w:r>
      <w:r>
        <w:rPr>
          <w:rFonts w:ascii="Times New Roman" w:hAnsi="Times New Roman" w:cs="Times New Roman"/>
          <w:sz w:val="24"/>
          <w:szCs w:val="24"/>
        </w:rPr>
        <w:t xml:space="preserve">89918049970 - </w:t>
      </w:r>
      <w:r w:rsidRPr="007D4168">
        <w:rPr>
          <w:rFonts w:ascii="Times New Roman" w:hAnsi="Times New Roman" w:cs="Times New Roman"/>
          <w:sz w:val="24"/>
          <w:szCs w:val="24"/>
        </w:rPr>
        <w:t>Дуб</w:t>
      </w:r>
      <w:r w:rsidRPr="009A7179">
        <w:rPr>
          <w:rFonts w:ascii="Times New Roman" w:hAnsi="Times New Roman" w:cs="Times New Roman"/>
          <w:sz w:val="24"/>
          <w:szCs w:val="24"/>
        </w:rPr>
        <w:t>инова Елена Алексеевна, заместитель заведующего</w:t>
      </w:r>
      <w:r w:rsidR="00295B3D">
        <w:rPr>
          <w:rFonts w:ascii="Times New Roman" w:hAnsi="Times New Roman" w:cs="Times New Roman"/>
          <w:sz w:val="24"/>
          <w:szCs w:val="24"/>
        </w:rPr>
        <w:t>.</w:t>
      </w:r>
    </w:p>
    <w:p w:rsidR="007E3424" w:rsidRPr="00D34CF8" w:rsidRDefault="007E3424" w:rsidP="007E342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 w:rsidRPr="00D34CF8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lastRenderedPageBreak/>
        <w:t>Приложение 1</w:t>
      </w:r>
    </w:p>
    <w:p w:rsidR="007E3424" w:rsidRPr="00A855F1" w:rsidRDefault="007E3424" w:rsidP="007E34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55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 на участие</w:t>
      </w:r>
    </w:p>
    <w:p w:rsidR="00A855F1" w:rsidRDefault="00A855F1" w:rsidP="00A855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r w:rsidRPr="00A855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олимпиаде </w:t>
      </w:r>
      <w:r w:rsidR="007E3424" w:rsidRPr="00A855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855F1">
        <w:rPr>
          <w:rFonts w:ascii="Times New Roman" w:hAnsi="Times New Roman" w:cs="Times New Roman"/>
          <w:b/>
          <w:color w:val="000000"/>
          <w:sz w:val="24"/>
          <w:szCs w:val="24"/>
        </w:rPr>
        <w:t>«Жизнь без опасностей»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E3424" w:rsidRPr="00A40B5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для детей 5-7 лет</w:t>
      </w:r>
    </w:p>
    <w:p w:rsidR="007E3424" w:rsidRPr="00A40B56" w:rsidRDefault="007E3424" w:rsidP="00A855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A40B5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(1 тур)</w:t>
      </w:r>
    </w:p>
    <w:p w:rsidR="007E3424" w:rsidRDefault="007E3424" w:rsidP="007E34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52"/>
        <w:gridCol w:w="1914"/>
        <w:gridCol w:w="1915"/>
      </w:tblGrid>
      <w:tr w:rsidR="007E3424" w:rsidTr="000D13DF">
        <w:tc>
          <w:tcPr>
            <w:tcW w:w="1914" w:type="dxa"/>
          </w:tcPr>
          <w:p w:rsidR="007E3424" w:rsidRPr="00D34CF8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34CF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 участника</w:t>
            </w:r>
          </w:p>
          <w:p w:rsidR="007E3424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4" w:type="dxa"/>
          </w:tcPr>
          <w:p w:rsidR="007E3424" w:rsidRPr="00D34CF8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34CF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Возраст</w:t>
            </w:r>
          </w:p>
          <w:p w:rsidR="007E3424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4" w:type="dxa"/>
          </w:tcPr>
          <w:p w:rsidR="007E3424" w:rsidRPr="00D34CF8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34CF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Название</w:t>
            </w:r>
          </w:p>
          <w:p w:rsidR="007E3424" w:rsidRPr="00D34CF8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34CF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образовательного</w:t>
            </w:r>
          </w:p>
          <w:p w:rsidR="007E3424" w:rsidRPr="00D34CF8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учреждения</w:t>
            </w:r>
          </w:p>
          <w:p w:rsidR="007E3424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4" w:type="dxa"/>
          </w:tcPr>
          <w:p w:rsidR="007E3424" w:rsidRPr="00D34CF8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34CF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руководителя, должность</w:t>
            </w:r>
          </w:p>
          <w:p w:rsidR="007E3424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5" w:type="dxa"/>
          </w:tcPr>
          <w:p w:rsidR="007E3424" w:rsidRPr="00D34CF8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34CF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Адрес </w:t>
            </w:r>
            <w:proofErr w:type="gramStart"/>
            <w:r w:rsidRPr="00D34CF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электронной</w:t>
            </w:r>
            <w:proofErr w:type="gramEnd"/>
          </w:p>
          <w:p w:rsidR="007E3424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почты</w:t>
            </w:r>
            <w:r w:rsidRPr="00D34CF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</w:p>
          <w:p w:rsidR="007E3424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</w:rPr>
              <w:t>телефон</w:t>
            </w:r>
          </w:p>
        </w:tc>
      </w:tr>
      <w:tr w:rsidR="007E3424" w:rsidTr="000D13DF">
        <w:tc>
          <w:tcPr>
            <w:tcW w:w="1914" w:type="dxa"/>
          </w:tcPr>
          <w:p w:rsidR="007E3424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4" w:type="dxa"/>
          </w:tcPr>
          <w:p w:rsidR="007E3424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4" w:type="dxa"/>
          </w:tcPr>
          <w:p w:rsidR="007E3424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4" w:type="dxa"/>
          </w:tcPr>
          <w:p w:rsidR="007E3424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5" w:type="dxa"/>
          </w:tcPr>
          <w:p w:rsidR="007E3424" w:rsidRDefault="007E3424" w:rsidP="000D1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7E3424" w:rsidRDefault="007E3424" w:rsidP="007E34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7E3424" w:rsidRDefault="007E3424" w:rsidP="007E34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B37B8" w:rsidRDefault="008B37B8" w:rsidP="007E34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7E3424" w:rsidRDefault="007E3424" w:rsidP="007E3424">
      <w:pPr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400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2</w:t>
      </w:r>
    </w:p>
    <w:p w:rsidR="002D2DC0" w:rsidRPr="00FE4BA7" w:rsidRDefault="002D2DC0" w:rsidP="002D2D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8"/>
          <w:szCs w:val="32"/>
        </w:rPr>
        <w:t xml:space="preserve">Уважаемые коллеги, просьба внимательно заполнять реквизиты МАДОУ детский сад 14 </w:t>
      </w:r>
    </w:p>
    <w:p w:rsidR="002D2DC0" w:rsidRPr="00FE4BA7" w:rsidRDefault="002D2DC0" w:rsidP="002D2D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>
        <w:rPr>
          <w:rFonts w:ascii="Times New Roman" w:eastAsia="Calibri" w:hAnsi="Times New Roman" w:cs="Times New Roman"/>
          <w:b/>
          <w:bCs/>
          <w:sz w:val="28"/>
          <w:szCs w:val="32"/>
        </w:rPr>
        <w:t xml:space="preserve">За олимпиаду </w:t>
      </w:r>
      <w:r w:rsidRPr="00FE4BA7">
        <w:rPr>
          <w:rFonts w:ascii="Times New Roman" w:eastAsia="Calibri" w:hAnsi="Times New Roman" w:cs="Times New Roman"/>
          <w:b/>
          <w:bCs/>
          <w:sz w:val="28"/>
          <w:szCs w:val="32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32"/>
        </w:rPr>
        <w:t>Жизнь без опасностей</w:t>
      </w:r>
      <w:r w:rsidRPr="00FE4BA7">
        <w:rPr>
          <w:rFonts w:ascii="Times New Roman" w:eastAsia="Calibri" w:hAnsi="Times New Roman" w:cs="Times New Roman"/>
          <w:b/>
          <w:bCs/>
          <w:sz w:val="28"/>
          <w:szCs w:val="32"/>
        </w:rPr>
        <w:t>»!!!</w:t>
      </w:r>
    </w:p>
    <w:p w:rsidR="002D2DC0" w:rsidRPr="00FE4BA7" w:rsidRDefault="002D2DC0" w:rsidP="002D2DC0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 xml:space="preserve">Алгоритм оплаты через сбербанк </w:t>
      </w:r>
      <w:r w:rsidRPr="00636DFF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онлайн:</w:t>
      </w:r>
    </w:p>
    <w:p w:rsidR="002D2DC0" w:rsidRPr="00FE4BA7" w:rsidRDefault="002D2DC0" w:rsidP="002D2DC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1. Выбираем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Платеж по реквизитам</w:t>
      </w:r>
    </w:p>
    <w:p w:rsidR="002D2DC0" w:rsidRPr="00FE4BA7" w:rsidRDefault="002D2DC0" w:rsidP="002D2DC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2. Вводим ИНН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6619006464</w:t>
      </w:r>
    </w:p>
    <w:p w:rsidR="002D2DC0" w:rsidRPr="00FE4BA7" w:rsidRDefault="002D2DC0" w:rsidP="002D2DC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3. Из появившихся вкладок </w:t>
      </w:r>
    </w:p>
    <w:p w:rsidR="002D2DC0" w:rsidRPr="00FE4BA7" w:rsidRDefault="002D2DC0" w:rsidP="002D2DC0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- </w:t>
      </w:r>
      <w:r w:rsidRPr="00FE4BA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  <w:t xml:space="preserve">Детский сад 14 </w:t>
      </w:r>
      <w:proofErr w:type="spellStart"/>
      <w:r w:rsidRPr="00FE4BA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  <w:t>г</w:t>
      </w:r>
      <w:proofErr w:type="gramStart"/>
      <w:r w:rsidRPr="00FE4BA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  <w:t>.К</w:t>
      </w:r>
      <w:proofErr w:type="gramEnd"/>
      <w:r w:rsidRPr="00FE4BA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  <w:t>расноуфимск</w:t>
      </w:r>
      <w:proofErr w:type="spellEnd"/>
    </w:p>
    <w:p w:rsidR="002D2DC0" w:rsidRPr="00FE4BA7" w:rsidRDefault="002D2DC0" w:rsidP="002D2DC0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  <w:t>- Детский сад 14 (родительская плата)</w:t>
      </w:r>
    </w:p>
    <w:p w:rsidR="002D2DC0" w:rsidRPr="00FE4BA7" w:rsidRDefault="002D2DC0" w:rsidP="002D2DC0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  <w:t xml:space="preserve">- </w:t>
      </w:r>
      <w:r w:rsidRPr="00FE4BA7">
        <w:rPr>
          <w:rFonts w:ascii="Times New Roman" w:eastAsia="Calibri" w:hAnsi="Times New Roman" w:cs="Times New Roman"/>
          <w:b/>
          <w:bCs/>
          <w:i/>
          <w:sz w:val="24"/>
          <w:szCs w:val="32"/>
        </w:rPr>
        <w:t>Вести реквизиты вручную</w:t>
      </w:r>
    </w:p>
    <w:p w:rsidR="002D2DC0" w:rsidRPr="00FE4BA7" w:rsidRDefault="002D2DC0" w:rsidP="002D2DC0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ВЫБИРАЕМ ТРЕТЬЮ 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«Ввести реквизиты вручную»</w:t>
      </w:r>
    </w:p>
    <w:p w:rsidR="002D2DC0" w:rsidRPr="00FE4BA7" w:rsidRDefault="002D2DC0" w:rsidP="002D2DC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4. Расчетный счет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 xml:space="preserve"> 03234643657470006200</w:t>
      </w:r>
    </w:p>
    <w:p w:rsidR="002D2DC0" w:rsidRPr="00FE4BA7" w:rsidRDefault="002D2DC0" w:rsidP="002D2DC0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5. БИК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016577551</w:t>
      </w:r>
    </w:p>
    <w:p w:rsidR="002D2DC0" w:rsidRPr="00FE4BA7" w:rsidRDefault="002D2DC0" w:rsidP="002D2DC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4"/>
          <w:szCs w:val="32"/>
        </w:rPr>
        <w:t>6. ФИО участника</w:t>
      </w:r>
    </w:p>
    <w:p w:rsidR="002D2DC0" w:rsidRPr="00FE4BA7" w:rsidRDefault="002D2DC0" w:rsidP="002D2DC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4"/>
          <w:szCs w:val="32"/>
        </w:rPr>
        <w:t xml:space="preserve">7. Лицевой счет ребенка –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14</w:t>
      </w:r>
    </w:p>
    <w:p w:rsidR="002D2DC0" w:rsidRPr="00FE4BA7" w:rsidRDefault="002D2DC0" w:rsidP="002D2DC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4"/>
          <w:szCs w:val="32"/>
        </w:rPr>
        <w:t xml:space="preserve">8. Заполняйте свои паспортные данные </w:t>
      </w:r>
    </w:p>
    <w:p w:rsidR="002D2DC0" w:rsidRPr="00FE4BA7" w:rsidRDefault="002D2DC0" w:rsidP="002D2DC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4"/>
          <w:szCs w:val="32"/>
        </w:rPr>
        <w:t xml:space="preserve">9. ФИО ребенка –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заполняйте как в п.6</w:t>
      </w:r>
    </w:p>
    <w:p w:rsidR="002D2DC0" w:rsidRPr="00636DFF" w:rsidRDefault="002D2DC0" w:rsidP="002D2DC0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4"/>
          <w:szCs w:val="32"/>
        </w:rPr>
        <w:t xml:space="preserve">10. Сумма платежа – </w:t>
      </w:r>
      <w:r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10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0 рублей</w:t>
      </w:r>
    </w:p>
    <w:p w:rsidR="002D2DC0" w:rsidRDefault="002D2DC0" w:rsidP="007E3424">
      <w:pPr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D2DC0" w:rsidRDefault="002D2DC0" w:rsidP="007E3424">
      <w:pPr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D2DC0" w:rsidRDefault="002D2DC0" w:rsidP="007E3424">
      <w:pPr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D2DC0" w:rsidRDefault="002D2DC0" w:rsidP="007E3424">
      <w:pPr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D2DC0" w:rsidRDefault="002D2DC0" w:rsidP="007E3424">
      <w:pPr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D2DC0" w:rsidRDefault="002D2DC0" w:rsidP="007E3424">
      <w:pPr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D2DC0" w:rsidRDefault="002D2DC0" w:rsidP="007E3424">
      <w:pPr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</w:p>
    <w:p w:rsidR="002D2DC0" w:rsidRPr="008400E2" w:rsidRDefault="002D2DC0" w:rsidP="007E3424">
      <w:pPr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E3424" w:rsidRDefault="007E3424" w:rsidP="007E342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-115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1044"/>
        <w:gridCol w:w="269"/>
        <w:gridCol w:w="4839"/>
        <w:gridCol w:w="3419"/>
      </w:tblGrid>
      <w:tr w:rsidR="007E3424" w:rsidRPr="00536E13" w:rsidTr="000D13DF">
        <w:tc>
          <w:tcPr>
            <w:tcW w:w="1044" w:type="dxa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</w:tcPr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hideMark/>
          </w:tcPr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Идентификатор        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7F7F7F"/>
              <w:right w:val="nil"/>
            </w:tcBorders>
            <w:hideMark/>
          </w:tcPr>
          <w:p w:rsidR="007E3424" w:rsidRPr="00536E13" w:rsidRDefault="007E3424" w:rsidP="000D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Форма № ПД-4</w:t>
            </w:r>
          </w:p>
        </w:tc>
      </w:tr>
      <w:tr w:rsidR="007E3424" w:rsidRPr="00536E13" w:rsidTr="000D13DF">
        <w:trPr>
          <w:trHeight w:val="3196"/>
        </w:trPr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ИЗВЕЩЕНИЕ</w:t>
            </w: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Кассир</w:t>
            </w:r>
          </w:p>
        </w:tc>
        <w:tc>
          <w:tcPr>
            <w:tcW w:w="8258" w:type="dxa"/>
            <w:gridSpan w:val="2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hideMark/>
          </w:tcPr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ИНН 6619006464 КПП 661901001 УФК по Свердловской области (Финансовое управление администрации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ГО Красноуфимск, МАДОУ детский сад 14, л/с 32906170260)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7E3424" w:rsidRPr="00536E13" w:rsidRDefault="007E3424" w:rsidP="000D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(ИНН и наименование получателя платежа)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р</w:t>
            </w:r>
            <w:proofErr w:type="gramEnd"/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/с № 03234643657470006200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УРАЛЬСКОЕ</w:t>
            </w:r>
            <w:proofErr w:type="gramEnd"/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ГУ БАНКА РОССИИ Г.ЕКАТЕРИНБУРГ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__ 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(наименование банка и банковские реквизиты)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БИК 016577551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к/с  40102810645370000054___________________________________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КБК 90600000000000000130  ОКТМО 65747000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 xml:space="preserve">За олимпиаду </w:t>
            </w:r>
            <w:r w:rsidRPr="00FE4BA7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«</w:t>
            </w:r>
            <w:r w:rsidR="002D2DC0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Жизнь без опасностей</w:t>
            </w:r>
            <w:r w:rsidRPr="00FE4BA7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»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платежа)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Дата     ________________         Сумма платежа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 руб. 00 коп.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_____________________________________________________________________________________________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(Ф.И.О., адрес плательщика)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Плательщик</w:t>
            </w:r>
          </w:p>
        </w:tc>
      </w:tr>
      <w:tr w:rsidR="007E3424" w:rsidRPr="00536E13" w:rsidTr="000D13DF">
        <w:trPr>
          <w:trHeight w:val="3548"/>
        </w:trPr>
        <w:tc>
          <w:tcPr>
            <w:tcW w:w="131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КВИТАНЦИЯ</w:t>
            </w:r>
          </w:p>
          <w:p w:rsidR="007E3424" w:rsidRPr="00536E13" w:rsidRDefault="007E3424" w:rsidP="000D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Кассир</w:t>
            </w: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5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nil"/>
            </w:tcBorders>
          </w:tcPr>
          <w:p w:rsidR="007E3424" w:rsidRPr="00536E13" w:rsidRDefault="007E3424" w:rsidP="000D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ИНН 6619006464 КПП 661901001 УФК по Свердловской области (Финансовое управление администрации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ГО Красноуфимск, МАДОУ детский сад 14, л/с 32906170260)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7E3424" w:rsidRPr="00536E13" w:rsidRDefault="007E3424" w:rsidP="000D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(ИНН и наименование получателя платежа)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proofErr w:type="gramStart"/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р</w:t>
            </w:r>
            <w:proofErr w:type="gramEnd"/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/с № 03234643657470006200_____________________________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УРАЛЬСКОЕ</w:t>
            </w:r>
            <w:proofErr w:type="gramEnd"/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ГУ БАНКА РОССИИ Г.ЕКАТЕРИНБУРГ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банка и банковские реквизиты)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БИК 016577551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к/с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40102810645370000054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___________________________________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КБК 90600000000000000130  ОКТМО 65747000</w:t>
            </w:r>
          </w:p>
          <w:p w:rsidR="007E3424" w:rsidRPr="0001536A" w:rsidRDefault="007E3424" w:rsidP="000D13D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За о</w:t>
            </w:r>
            <w:r w:rsidRPr="0001536A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лимпиад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у</w:t>
            </w:r>
            <w:r w:rsidRPr="0001536A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 xml:space="preserve">  «</w:t>
            </w:r>
            <w:r w:rsidR="002D2DC0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Жизнь без опасностей</w:t>
            </w:r>
            <w:r w:rsidRPr="0001536A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»</w:t>
            </w: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платежа)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Дата     ________________         Сумма платежа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 руб. 00 коп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.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_____________________________________________________________________________________________</w:t>
            </w:r>
          </w:p>
          <w:p w:rsidR="007E3424" w:rsidRPr="00536E13" w:rsidRDefault="007E3424" w:rsidP="000D13DF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(Ф.И.О., адрес плательщика)</w:t>
            </w: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Плательщик</w:t>
            </w:r>
          </w:p>
          <w:p w:rsidR="007E3424" w:rsidRPr="00536E13" w:rsidRDefault="007E3424" w:rsidP="000D13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:rsidR="00D73064" w:rsidRDefault="00D73064" w:rsidP="002D2DC0"/>
    <w:sectPr w:rsidR="00D73064" w:rsidSect="008B37B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556"/>
    <w:multiLevelType w:val="multilevel"/>
    <w:tmpl w:val="678CD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2562AE2"/>
    <w:multiLevelType w:val="hybridMultilevel"/>
    <w:tmpl w:val="A5C2A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B353D"/>
    <w:multiLevelType w:val="hybridMultilevel"/>
    <w:tmpl w:val="69880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8693D"/>
    <w:multiLevelType w:val="hybridMultilevel"/>
    <w:tmpl w:val="82241640"/>
    <w:lvl w:ilvl="0" w:tplc="FFD63B8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E181D"/>
    <w:multiLevelType w:val="multilevel"/>
    <w:tmpl w:val="95DCA9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38924AE"/>
    <w:multiLevelType w:val="multilevel"/>
    <w:tmpl w:val="BCCEC4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3424"/>
    <w:rsid w:val="00174AF3"/>
    <w:rsid w:val="001E066A"/>
    <w:rsid w:val="00295B3D"/>
    <w:rsid w:val="002D2DC0"/>
    <w:rsid w:val="002D70F0"/>
    <w:rsid w:val="00530183"/>
    <w:rsid w:val="00624515"/>
    <w:rsid w:val="007E3424"/>
    <w:rsid w:val="008B37B8"/>
    <w:rsid w:val="009135E5"/>
    <w:rsid w:val="00A855F1"/>
    <w:rsid w:val="00B1662F"/>
    <w:rsid w:val="00B96D1E"/>
    <w:rsid w:val="00CB1338"/>
    <w:rsid w:val="00CC7592"/>
    <w:rsid w:val="00D467A1"/>
    <w:rsid w:val="00D73064"/>
    <w:rsid w:val="00E233D8"/>
    <w:rsid w:val="00E87836"/>
    <w:rsid w:val="00EC2AA1"/>
    <w:rsid w:val="00F46AC6"/>
    <w:rsid w:val="00F5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E342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E3424"/>
    <w:pPr>
      <w:ind w:left="720"/>
      <w:contextualSpacing/>
    </w:pPr>
  </w:style>
  <w:style w:type="character" w:styleId="a6">
    <w:name w:val="Strong"/>
    <w:basedOn w:val="a0"/>
    <w:uiPriority w:val="22"/>
    <w:qFormat/>
    <w:rsid w:val="007E3424"/>
    <w:rPr>
      <w:b/>
      <w:bCs/>
    </w:rPr>
  </w:style>
  <w:style w:type="table" w:styleId="a7">
    <w:name w:val="Table Grid"/>
    <w:basedOn w:val="a1"/>
    <w:uiPriority w:val="59"/>
    <w:rsid w:val="007E3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B3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3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8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4kruf.tvoysadik.ru/?section_id=5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skonkurs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DHS</cp:lastModifiedBy>
  <cp:revision>13</cp:revision>
  <cp:lastPrinted>2022-03-30T06:19:00Z</cp:lastPrinted>
  <dcterms:created xsi:type="dcterms:W3CDTF">2022-03-14T06:48:00Z</dcterms:created>
  <dcterms:modified xsi:type="dcterms:W3CDTF">2022-04-05T07:34:00Z</dcterms:modified>
</cp:coreProperties>
</file>