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7FF" w:rsidRDefault="003A77FF" w:rsidP="003A77F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A77FF">
        <w:rPr>
          <w:sz w:val="28"/>
          <w:szCs w:val="28"/>
        </w:rPr>
        <w:t xml:space="preserve">МАДОУ детский сад 14 ГО Красноуфимск </w:t>
      </w:r>
    </w:p>
    <w:p w:rsidR="003A77FF" w:rsidRPr="003A77FF" w:rsidRDefault="003A77FF" w:rsidP="003A77FF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A77FF">
        <w:rPr>
          <w:b/>
          <w:color w:val="000000"/>
          <w:sz w:val="28"/>
          <w:szCs w:val="28"/>
        </w:rPr>
        <w:t>Олимпиада «Жизнь без опасностей»</w:t>
      </w:r>
    </w:p>
    <w:p w:rsidR="003A77FF" w:rsidRPr="003A77FF" w:rsidRDefault="003A77FF" w:rsidP="003A77F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A77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тур </w:t>
      </w:r>
      <w:r w:rsidRPr="003A77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«Знатоки правил пожарной безопасности»</w:t>
      </w:r>
    </w:p>
    <w:p w:rsidR="003A77FF" w:rsidRDefault="003A77FF" w:rsidP="003A77FF">
      <w:pPr>
        <w:pStyle w:val="a5"/>
        <w:spacing w:before="0" w:beforeAutospacing="0" w:after="0" w:afterAutospacing="0"/>
      </w:pPr>
    </w:p>
    <w:p w:rsidR="003A77FF" w:rsidRDefault="003A77FF" w:rsidP="003A77FF">
      <w:pPr>
        <w:pStyle w:val="a5"/>
        <w:spacing w:before="0" w:beforeAutospacing="0" w:after="0" w:afterAutospacing="0"/>
        <w:jc w:val="center"/>
      </w:pPr>
      <w:r w:rsidRPr="001F5202">
        <w:rPr>
          <w:b/>
        </w:rPr>
        <w:t>ФИ</w:t>
      </w:r>
      <w:r>
        <w:t xml:space="preserve"> ________________________________________________________ </w:t>
      </w:r>
      <w:r w:rsidRPr="001F5202">
        <w:rPr>
          <w:b/>
        </w:rPr>
        <w:t>Возраст</w:t>
      </w:r>
      <w:r>
        <w:t xml:space="preserve"> ______________</w:t>
      </w:r>
    </w:p>
    <w:p w:rsidR="00A35940" w:rsidRPr="00EE16E4" w:rsidRDefault="00A35940" w:rsidP="009842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27B" w:rsidRPr="003A77FF" w:rsidRDefault="0098427B" w:rsidP="00EE16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</w:pPr>
      <w:r w:rsidRPr="003A77FF">
        <w:rPr>
          <w:rFonts w:ascii="Times New Roman" w:hAnsi="Times New Roman" w:cs="Times New Roman"/>
          <w:sz w:val="24"/>
          <w:szCs w:val="24"/>
        </w:rPr>
        <w:t>Здравствуй, юный друг!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Огонь - один из первых помощников людей на земле. Он не только согревает людей и помогает приготовить пищу, но и помогает людям изготавлива</w:t>
      </w:r>
      <w:r w:rsidR="00EE16E4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ть вещи и многое другое. Однако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неосторожное обращение с огнем может привести к пожару. Поэтому знать правила пожарной </w:t>
      </w:r>
      <w:r w:rsidR="00EE16E4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безопасности нужно не только взрослым, но и детям. Выполнив задания этой олимпиады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, </w:t>
      </w:r>
      <w:r w:rsidR="00EE16E4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ты сможешь вспомнить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</w:t>
      </w:r>
      <w:r w:rsidR="00EE16E4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основные правилами обращен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ия с огнем и </w:t>
      </w:r>
      <w:r w:rsidR="00EE16E4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действия</w:t>
      </w:r>
      <w:r w:rsidR="00D62ECA" w:rsidRPr="003A77FF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, которые нужно предпринимать в случае пожара.</w:t>
      </w:r>
    </w:p>
    <w:p w:rsidR="00EE16E4" w:rsidRPr="00EE16E4" w:rsidRDefault="00EE16E4" w:rsidP="00984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70EA" w:rsidRPr="00AB70EA" w:rsidRDefault="00BC0ED4" w:rsidP="009842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Отгадай загадки, соедини линией с соответствующей картинкой.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AB70EA" w:rsidRPr="00AB70EA" w:rsidTr="00A06552">
        <w:tc>
          <w:tcPr>
            <w:tcW w:w="2614" w:type="dxa"/>
          </w:tcPr>
          <w:p w:rsidR="00E9767A" w:rsidRDefault="00AB70EA" w:rsidP="00BC0ED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70EA">
              <w:rPr>
                <w:color w:val="000000"/>
              </w:rPr>
              <w:t xml:space="preserve">Спят смирно дочки </w:t>
            </w:r>
          </w:p>
          <w:p w:rsidR="00AB70EA" w:rsidRPr="00AB70EA" w:rsidRDefault="00E9767A" w:rsidP="00BC0ED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B70EA" w:rsidRPr="00AB70EA">
              <w:rPr>
                <w:color w:val="000000"/>
              </w:rPr>
              <w:t xml:space="preserve"> домике-коробке,</w:t>
            </w:r>
          </w:p>
          <w:p w:rsidR="00E9767A" w:rsidRDefault="00AB70EA" w:rsidP="00BC0E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сонь и </w:t>
            </w:r>
            <w:proofErr w:type="spellStart"/>
            <w:r w:rsidRPr="00AB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тихонь</w:t>
            </w:r>
            <w:proofErr w:type="spellEnd"/>
            <w:r w:rsidRPr="00AB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70EA" w:rsidRPr="00AB70EA" w:rsidRDefault="00E9767A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B70EA" w:rsidRPr="00AB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голове огонь.</w:t>
            </w:r>
          </w:p>
        </w:tc>
        <w:tc>
          <w:tcPr>
            <w:tcW w:w="2614" w:type="dxa"/>
          </w:tcPr>
          <w:p w:rsidR="00AB70EA" w:rsidRPr="00AB70EA" w:rsidRDefault="00AB70EA" w:rsidP="00BC0ED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70EA">
              <w:rPr>
                <w:color w:val="000000"/>
              </w:rPr>
              <w:t>На привале нам помог:</w:t>
            </w:r>
          </w:p>
          <w:p w:rsidR="00AB70EA" w:rsidRPr="00AB70EA" w:rsidRDefault="00AB70EA" w:rsidP="00BC0ED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70EA">
              <w:rPr>
                <w:color w:val="000000"/>
              </w:rPr>
              <w:t>Суп варил, картошку пек.</w:t>
            </w:r>
          </w:p>
          <w:p w:rsidR="00AB70EA" w:rsidRPr="00AB70EA" w:rsidRDefault="00AB70EA" w:rsidP="00BC0ED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B70EA">
              <w:rPr>
                <w:color w:val="000000"/>
              </w:rPr>
              <w:t>Для похода он хорош,</w:t>
            </w:r>
          </w:p>
          <w:p w:rsidR="00AB70EA" w:rsidRPr="00AB70EA" w:rsidRDefault="00AB70EA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7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 с собой не понесешь.</w:t>
            </w:r>
          </w:p>
        </w:tc>
        <w:tc>
          <w:tcPr>
            <w:tcW w:w="2614" w:type="dxa"/>
          </w:tcPr>
          <w:p w:rsidR="00D71EC5" w:rsidRPr="00AB70EA" w:rsidRDefault="00D71EC5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Пожарного часто в огне защищала</w:t>
            </w:r>
            <w:proofErr w:type="gramStart"/>
            <w:r w:rsidRPr="00A06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0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A065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акая «фуражка» — она из металла.</w:t>
            </w:r>
          </w:p>
        </w:tc>
        <w:tc>
          <w:tcPr>
            <w:tcW w:w="2614" w:type="dxa"/>
          </w:tcPr>
          <w:p w:rsidR="00B83CA6" w:rsidRPr="00B83CA6" w:rsidRDefault="00B83CA6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83CA6">
              <w:rPr>
                <w:rStyle w:val="c3c2"/>
              </w:rPr>
              <w:t>Висит – молчит,</w:t>
            </w:r>
          </w:p>
          <w:p w:rsidR="00B83CA6" w:rsidRPr="00B83CA6" w:rsidRDefault="00B83CA6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c2"/>
              </w:rPr>
              <w:t xml:space="preserve">А перевернешь – </w:t>
            </w:r>
            <w:r w:rsidRPr="00B83CA6">
              <w:rPr>
                <w:rStyle w:val="c3c2"/>
              </w:rPr>
              <w:t xml:space="preserve"> шипит</w:t>
            </w:r>
          </w:p>
          <w:p w:rsidR="00B83CA6" w:rsidRPr="00B83CA6" w:rsidRDefault="00B83CA6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83CA6">
              <w:rPr>
                <w:rStyle w:val="c2"/>
              </w:rPr>
              <w:t>И пена летит</w:t>
            </w:r>
            <w:r w:rsidRPr="00B83CA6">
              <w:rPr>
                <w:rStyle w:val="c3c4"/>
              </w:rPr>
              <w:t>.</w:t>
            </w:r>
          </w:p>
          <w:p w:rsidR="00AB70EA" w:rsidRPr="00AB70EA" w:rsidRDefault="00AB70EA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EC5" w:rsidRDefault="00D71EC5" w:rsidP="00AB70EA"/>
    <w:p w:rsidR="00D71EC5" w:rsidRDefault="00D71EC5" w:rsidP="00AB70E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DF7405" w:rsidTr="00A06552">
        <w:trPr>
          <w:trHeight w:val="2498"/>
        </w:trPr>
        <w:tc>
          <w:tcPr>
            <w:tcW w:w="2605" w:type="dxa"/>
          </w:tcPr>
          <w:p w:rsidR="00DF7405" w:rsidRDefault="00DF7405" w:rsidP="00AB70EA">
            <w:r w:rsidRPr="00DF7405">
              <w:rPr>
                <w:noProof/>
              </w:rPr>
              <w:drawing>
                <wp:inline distT="0" distB="0" distL="0" distR="0">
                  <wp:extent cx="1465028" cy="1571625"/>
                  <wp:effectExtent l="19050" t="0" r="1822" b="0"/>
                  <wp:docPr id="10" name="Рисунок 8" descr="C:\Users\Александр\Desktop\camp-fire-11068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лександр\Desktop\camp-fire-11068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7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  <w:vAlign w:val="center"/>
          </w:tcPr>
          <w:p w:rsidR="00DF7405" w:rsidRDefault="00A06552" w:rsidP="00A065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2550" cy="1352550"/>
                  <wp:effectExtent l="19050" t="0" r="0" b="0"/>
                  <wp:docPr id="22" name="Рисунок 22" descr="https://vip-divan.su/800/600/https/generalfireandsafety.biz/wp-content/uploads/2016/04/CO2-Amere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vip-divan.su/800/600/https/generalfireandsafety.biz/wp-content/uploads/2016/04/CO2-Amer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vAlign w:val="center"/>
          </w:tcPr>
          <w:p w:rsidR="00DF7405" w:rsidRDefault="00DF7405" w:rsidP="00A06552">
            <w:pPr>
              <w:jc w:val="center"/>
            </w:pPr>
            <w:r w:rsidRPr="00DF7405">
              <w:rPr>
                <w:noProof/>
              </w:rPr>
              <w:drawing>
                <wp:inline distT="0" distB="0" distL="0" distR="0">
                  <wp:extent cx="1458361" cy="1228725"/>
                  <wp:effectExtent l="19050" t="0" r="8489" b="0"/>
                  <wp:docPr id="11" name="Рисунок 7" descr="C:\Users\Александр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лександр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64" cy="1227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vAlign w:val="center"/>
          </w:tcPr>
          <w:p w:rsidR="00DF7405" w:rsidRDefault="00D71EC5" w:rsidP="00A06552">
            <w:pPr>
              <w:jc w:val="center"/>
            </w:pPr>
            <w:r w:rsidRPr="00D71EC5">
              <w:rPr>
                <w:noProof/>
              </w:rPr>
              <w:drawing>
                <wp:inline distT="0" distB="0" distL="0" distR="0">
                  <wp:extent cx="1466850" cy="1428750"/>
                  <wp:effectExtent l="19050" t="0" r="0" b="0"/>
                  <wp:docPr id="17" name="Рисунок 28" descr="C:\Users\Александр\Desktop\SHKPS-RED=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лександр\Desktop\SHKPS-RED=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606" cy="14333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405" w:rsidRDefault="00DF7405" w:rsidP="00AB70E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6"/>
        <w:gridCol w:w="2606"/>
      </w:tblGrid>
      <w:tr w:rsidR="00DF7405" w:rsidTr="00DF7405">
        <w:tc>
          <w:tcPr>
            <w:tcW w:w="2605" w:type="dxa"/>
          </w:tcPr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Смел огонь, они смелее,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Он силен, они сильнее,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Их огнем не испугать,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2"/>
              </w:rPr>
              <w:t>Им к огню не привыкать!</w:t>
            </w:r>
          </w:p>
        </w:tc>
        <w:tc>
          <w:tcPr>
            <w:tcW w:w="2605" w:type="dxa"/>
          </w:tcPr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Заклубился дым угарный,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Гарью комната полна.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3c2"/>
              </w:rPr>
              <w:t>Что пожарный надевает?</w:t>
            </w:r>
          </w:p>
          <w:p w:rsidR="00DF7405" w:rsidRPr="00BC0ED4" w:rsidRDefault="00DF7405" w:rsidP="00BC0ED4">
            <w:pPr>
              <w:pStyle w:val="c0"/>
              <w:shd w:val="clear" w:color="auto" w:fill="FFFFFF"/>
              <w:spacing w:before="0" w:beforeAutospacing="0" w:after="0" w:afterAutospacing="0"/>
            </w:pPr>
            <w:r w:rsidRPr="00BC0ED4">
              <w:rPr>
                <w:rStyle w:val="c2"/>
              </w:rPr>
              <w:t>Без чего никак нельзя?</w:t>
            </w:r>
          </w:p>
        </w:tc>
        <w:tc>
          <w:tcPr>
            <w:tcW w:w="2606" w:type="dxa"/>
          </w:tcPr>
          <w:p w:rsidR="00DF7405" w:rsidRPr="00BC0ED4" w:rsidRDefault="00A06552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острием железным,</w:t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загнутым крюком</w:t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Инвентарь пожарный.</w:t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C0E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Вам он не знаком?</w:t>
            </w:r>
          </w:p>
        </w:tc>
        <w:tc>
          <w:tcPr>
            <w:tcW w:w="2606" w:type="dxa"/>
          </w:tcPr>
          <w:p w:rsidR="00DF7405" w:rsidRPr="00BC0ED4" w:rsidRDefault="00D71EC5" w:rsidP="00BC0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ED4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поглощает всё вокруг,</w:t>
            </w:r>
            <w:r w:rsidRPr="00BC0E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C0ED4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Когда бушует, озверев.</w:t>
            </w:r>
            <w:r w:rsidRPr="00BC0E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C0ED4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дома он - хороший друг,</w:t>
            </w:r>
            <w:r w:rsidRPr="00BC0E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BC0ED4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Даёт и свет, и обогрев.</w:t>
            </w:r>
          </w:p>
        </w:tc>
      </w:tr>
    </w:tbl>
    <w:p w:rsidR="00D71EC5" w:rsidRDefault="00D71EC5" w:rsidP="00AB70EA"/>
    <w:p w:rsidR="003A77FF" w:rsidRDefault="003A77FF" w:rsidP="00AB70EA"/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2607"/>
        <w:gridCol w:w="2604"/>
      </w:tblGrid>
      <w:tr w:rsidR="00DF7405" w:rsidTr="00D71EC5">
        <w:tc>
          <w:tcPr>
            <w:tcW w:w="2660" w:type="dxa"/>
            <w:vAlign w:val="center"/>
          </w:tcPr>
          <w:p w:rsidR="00DF7405" w:rsidRDefault="00A06552" w:rsidP="00A065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23975" cy="1323975"/>
                  <wp:effectExtent l="19050" t="0" r="9525" b="0"/>
                  <wp:docPr id="25" name="Рисунок 25" descr="https://avatars.mds.yandex.net/i?id=929dcb27b692a9795e5e4a414ec50ea5-544025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i?id=929dcb27b692a9795e5e4a414ec50ea5-544025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:rsidR="00DF7405" w:rsidRDefault="00D71EC5" w:rsidP="00D71EC5">
            <w:pPr>
              <w:jc w:val="center"/>
            </w:pPr>
            <w:r w:rsidRPr="00D71EC5">
              <w:rPr>
                <w:noProof/>
              </w:rPr>
              <w:drawing>
                <wp:inline distT="0" distB="0" distL="0" distR="0">
                  <wp:extent cx="1333500" cy="1514475"/>
                  <wp:effectExtent l="19050" t="0" r="0" b="0"/>
                  <wp:docPr id="14" name="Рисунок 9" descr="https://uprostim.com/wp-content/uploads/2021/04/image092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prostim.com/wp-content/uploads/2021/04/image092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473" cy="15201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7" w:type="dxa"/>
            <w:vAlign w:val="center"/>
          </w:tcPr>
          <w:p w:rsidR="00DF7405" w:rsidRDefault="00DF7405" w:rsidP="00A065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9250" cy="1619250"/>
                  <wp:effectExtent l="19050" t="0" r="0" b="0"/>
                  <wp:docPr id="13" name="Рисунок 12" descr="https://illustrators.ru/uploads/illustration/image/1029324/main_%D0%BF%D0%BE%D0%B6%D0%B0%D1%80%D0%BD%D1%8B%D0%B9_%D1%86%D0%B2%D0%B5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llustrators.ru/uploads/illustration/image/1029324/main_%D0%BF%D0%BE%D0%B6%D0%B0%D1%80%D0%BD%D1%8B%D0%B9_%D1%86%D0%B2%D0%B5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4" w:type="dxa"/>
            <w:vAlign w:val="center"/>
          </w:tcPr>
          <w:p w:rsidR="00DF7405" w:rsidRDefault="00DF7405" w:rsidP="00A0655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57325" cy="1283009"/>
                  <wp:effectExtent l="19050" t="0" r="9525" b="0"/>
                  <wp:docPr id="15" name="Рисунок 15" descr="C:\Users\Александр\Desktop\6047740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6047740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81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405" w:rsidRDefault="00DF7405" w:rsidP="00AB70EA"/>
    <w:p w:rsidR="00DF7405" w:rsidRPr="00327932" w:rsidRDefault="00536600" w:rsidP="00AA499D">
      <w:pPr>
        <w:pStyle w:val="a3"/>
        <w:numPr>
          <w:ilvl w:val="0"/>
          <w:numId w:val="1"/>
        </w:numPr>
        <w:jc w:val="both"/>
      </w:pPr>
      <w:r w:rsidRPr="00AA499D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lastRenderedPageBreak/>
        <w:t>Опасность огня не только в том, что это разрушительная стихия, но и в том, что вызвать её может даже маленькая спичка в ваших руках.</w:t>
      </w:r>
      <w:r w:rsidR="00AA499D" w:rsidRPr="00AA499D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 </w:t>
      </w:r>
      <w:r w:rsidR="00327932" w:rsidRPr="00AA499D">
        <w:rPr>
          <w:rFonts w:ascii="Times New Roman" w:hAnsi="Times New Roman" w:cs="Times New Roman"/>
          <w:color w:val="111111"/>
          <w:sz w:val="24"/>
          <w:szCs w:val="24"/>
        </w:rPr>
        <w:t>Для</w:t>
      </w:r>
      <w:r w:rsidR="00327932">
        <w:rPr>
          <w:rFonts w:ascii="Times New Roman" w:hAnsi="Times New Roman" w:cs="Times New Roman"/>
          <w:color w:val="111111"/>
          <w:sz w:val="24"/>
          <w:szCs w:val="24"/>
        </w:rPr>
        <w:t xml:space="preserve"> того</w:t>
      </w:r>
      <w:r w:rsidR="00327932" w:rsidRPr="00327932">
        <w:rPr>
          <w:rFonts w:ascii="Times New Roman" w:hAnsi="Times New Roman" w:cs="Times New Roman"/>
          <w:color w:val="111111"/>
          <w:sz w:val="24"/>
          <w:szCs w:val="24"/>
        </w:rPr>
        <w:t xml:space="preserve"> чтобы избежать возникновения пожара, нужно помнить, </w:t>
      </w:r>
      <w:r w:rsidR="00AA499D">
        <w:rPr>
          <w:rFonts w:ascii="Times New Roman" w:hAnsi="Times New Roman" w:cs="Times New Roman"/>
          <w:color w:val="111111"/>
          <w:sz w:val="24"/>
          <w:szCs w:val="24"/>
        </w:rPr>
        <w:t xml:space="preserve">какие предметы и явления могут привести к возгоранию. </w:t>
      </w:r>
      <w:r w:rsidR="00D71EC5" w:rsidRPr="00327932">
        <w:rPr>
          <w:rFonts w:ascii="Times New Roman" w:hAnsi="Times New Roman" w:cs="Times New Roman"/>
          <w:sz w:val="24"/>
          <w:szCs w:val="24"/>
        </w:rPr>
        <w:t>В</w:t>
      </w:r>
      <w:r w:rsidR="00BF43CE" w:rsidRPr="00327932">
        <w:rPr>
          <w:rFonts w:ascii="Times New Roman" w:hAnsi="Times New Roman" w:cs="Times New Roman"/>
          <w:sz w:val="24"/>
          <w:szCs w:val="24"/>
        </w:rPr>
        <w:t>ыбери и зачеркни пожароопасные предметы</w:t>
      </w:r>
    </w:p>
    <w:p w:rsidR="00BF43CE" w:rsidRDefault="00BF43CE" w:rsidP="00BF43CE">
      <w:pPr>
        <w:pStyle w:val="a3"/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846"/>
        <w:gridCol w:w="2517"/>
        <w:gridCol w:w="2547"/>
        <w:gridCol w:w="2546"/>
      </w:tblGrid>
      <w:tr w:rsidR="002708C5" w:rsidTr="002708C5">
        <w:tc>
          <w:tcPr>
            <w:tcW w:w="2557" w:type="dxa"/>
            <w:vAlign w:val="center"/>
          </w:tcPr>
          <w:p w:rsidR="00BF43CE" w:rsidRDefault="00BF43CE" w:rsidP="009B1513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65081" cy="1066800"/>
                  <wp:effectExtent l="19050" t="0" r="6519" b="0"/>
                  <wp:docPr id="2" name="Рисунок 1" descr="https://simplerecipeideas.com/wp-content/uploads/2019/03/clipart-birthday-cake-20-best-ideas-free-cake-clip-art-clipartix-of-clipart-birthday-cak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mplerecipeideas.com/wp-content/uploads/2019/03/clipart-birthday-cake-20-best-ideas-free-cake-clip-art-clipartix-of-clipart-birthday-cak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316" cy="106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  <w:vAlign w:val="center"/>
          </w:tcPr>
          <w:p w:rsidR="00BF43CE" w:rsidRDefault="002708C5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40457" cy="1089136"/>
                  <wp:effectExtent l="19050" t="0" r="2543" b="0"/>
                  <wp:docPr id="18" name="Рисунок 16" descr="https://lora.ru/images/product_images/original_images/536-vseh-na-svete-obshivaet-a-sama-ne-nadeva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lora.ru/images/product_images/original_images/536-vseh-na-svete-obshivaet-a-sama-ne-nadeva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57" cy="1089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vAlign w:val="center"/>
          </w:tcPr>
          <w:p w:rsidR="00BF43CE" w:rsidRDefault="005B291A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95456" cy="1123950"/>
                  <wp:effectExtent l="19050" t="0" r="9494" b="0"/>
                  <wp:docPr id="3" name="Рисунок 1" descr="https://pav-edin23.ru/wp-content/uploads/2017/04/04-04-2017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av-edin23.ru/wp-content/uploads/2017/04/04-04-2017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56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:rsidR="00BF43CE" w:rsidRDefault="005B291A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36055" cy="1123950"/>
                  <wp:effectExtent l="19050" t="0" r="0" b="0"/>
                  <wp:docPr id="5" name="Рисунок 4" descr="C:\Users\Александр\Desktop\large_154b5c2c-8729-468f-a153-b1c4347ec4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лександр\Desktop\large_154b5c2c-8729-468f-a153-b1c4347ec4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05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8C5" w:rsidTr="002708C5">
        <w:tc>
          <w:tcPr>
            <w:tcW w:w="2557" w:type="dxa"/>
            <w:vAlign w:val="center"/>
          </w:tcPr>
          <w:p w:rsidR="00BF43CE" w:rsidRDefault="008C26A0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174" cy="1066800"/>
                  <wp:effectExtent l="19050" t="0" r="0" b="0"/>
                  <wp:docPr id="9" name="Рисунок 9" descr="C:\Users\Александр\Desktop\задания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задания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74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BF43CE" w:rsidRDefault="005B291A" w:rsidP="00BF43CE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>
                  <wp:extent cx="1485900" cy="1122306"/>
                  <wp:effectExtent l="19050" t="0" r="0" b="0"/>
                  <wp:docPr id="6" name="Рисунок 4" descr="https://trudogolik24.ru/pic/tov/oreon/20201126092010135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rudogolik24.ru/pic/tov/oreon/20201126092010135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22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</w:tcPr>
          <w:p w:rsidR="00BF43CE" w:rsidRDefault="002708C5" w:rsidP="00BF43CE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>
                  <wp:extent cx="1505585" cy="1123950"/>
                  <wp:effectExtent l="19050" t="0" r="0" b="0"/>
                  <wp:docPr id="19" name="Рисунок 19" descr="https://svetidom.ru/image/catalog/0/raznoe/chefs-kni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vetidom.ru/image/catalog/0/raznoe/chefs-kni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:rsidR="00BF43CE" w:rsidRDefault="002708C5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04315" cy="1180778"/>
                  <wp:effectExtent l="19050" t="0" r="635" b="0"/>
                  <wp:docPr id="12" name="Рисунок 10" descr="https://printonic.ru/uploads/images/2016/03/01/img_56d57f548d6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rintonic.ru/uploads/images/2016/03/01/img_56d57f548d6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05" cy="118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8C5" w:rsidTr="002708C5">
        <w:tc>
          <w:tcPr>
            <w:tcW w:w="2557" w:type="dxa"/>
            <w:vAlign w:val="center"/>
          </w:tcPr>
          <w:p w:rsidR="00BF43CE" w:rsidRDefault="002708C5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01504" cy="1019175"/>
                  <wp:effectExtent l="19050" t="0" r="0" b="0"/>
                  <wp:docPr id="16" name="Рисунок 13" descr="https://www.bellissimacasa.ru/pics/big/lefard/chaynik-3159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bellissimacasa.ru/pics/big/lefard/chaynik-3159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504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9" w:type="dxa"/>
          </w:tcPr>
          <w:p w:rsidR="00BF43CE" w:rsidRDefault="005B291A" w:rsidP="00BF43CE">
            <w:pPr>
              <w:pStyle w:val="a3"/>
              <w:ind w:left="0"/>
            </w:pPr>
            <w:r>
              <w:rPr>
                <w:noProof/>
              </w:rPr>
              <w:drawing>
                <wp:inline distT="0" distB="0" distL="0" distR="0">
                  <wp:extent cx="1480166" cy="1152525"/>
                  <wp:effectExtent l="19050" t="0" r="5734" b="0"/>
                  <wp:docPr id="7" name="Рисунок 5" descr="C:\Users\Александр\Desktop\pexels-photo-58588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лександр\Desktop\pexels-photo-58588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627" cy="1152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vAlign w:val="center"/>
          </w:tcPr>
          <w:p w:rsidR="00BF43CE" w:rsidRDefault="002708C5" w:rsidP="002708C5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90625" cy="1190625"/>
                  <wp:effectExtent l="19050" t="0" r="9525" b="0"/>
                  <wp:docPr id="20" name="Рисунок 22" descr="https://yt3.ggpht.com/a/AGF-l7-ivhCM15natYnl_MQIkTLIZfgmIGjwcFbgSw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yt3.ggpht.com/a/AGF-l7-ivhCM15natYnl_MQIkTLIZfgmIGjwcFbgSw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:rsidR="00BF43CE" w:rsidRDefault="005B291A" w:rsidP="005B291A">
            <w:pPr>
              <w:pStyle w:val="a3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81100" cy="1152525"/>
                  <wp:effectExtent l="19050" t="0" r="0" b="0"/>
                  <wp:docPr id="8" name="Рисунок 6" descr="https://thumbs.dreamstime.com/b/%D0%BF%D0%BB%D0%B8%D1%82%D0%B0-16745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thumbs.dreamstime.com/b/%D0%BF%D0%BB%D0%B8%D1%82%D0%B0-16745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189" cy="1157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5951" w:rsidRDefault="00425951" w:rsidP="00BF43CE">
      <w:pPr>
        <w:pStyle w:val="a3"/>
      </w:pPr>
    </w:p>
    <w:p w:rsidR="00D71EC5" w:rsidRPr="00BC0ED4" w:rsidRDefault="00667F2B" w:rsidP="00D71E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C0ED4">
        <w:rPr>
          <w:rFonts w:ascii="Times New Roman" w:hAnsi="Times New Roman" w:cs="Times New Roman"/>
          <w:sz w:val="24"/>
          <w:szCs w:val="24"/>
        </w:rPr>
        <w:t>Топором пожарные при необходимости ломают двери и пробивают проход. Найди два осколка, которые выбили пожарные,  и  отметь их «\/». Раскрась картинку.</w:t>
      </w:r>
    </w:p>
    <w:p w:rsidR="00843C85" w:rsidRDefault="00843C85" w:rsidP="00843C85">
      <w:pPr>
        <w:ind w:left="-142"/>
      </w:pPr>
      <w:r>
        <w:rPr>
          <w:noProof/>
        </w:rPr>
        <w:drawing>
          <wp:inline distT="0" distB="0" distL="0" distR="0">
            <wp:extent cx="6667500" cy="4598507"/>
            <wp:effectExtent l="19050" t="0" r="0" b="0"/>
            <wp:docPr id="34" name="Рисунок 34" descr="C:\Users\Александр\Desktop\задания\ph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лександр\Desktop\задания\ph_0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164" cy="460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F2B" w:rsidRDefault="00667F2B" w:rsidP="00843C85">
      <w:pPr>
        <w:ind w:left="-142"/>
      </w:pPr>
    </w:p>
    <w:p w:rsidR="00A35940" w:rsidRDefault="003D0EDA" w:rsidP="00A35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собой опасность могут не только электроприборы и различные предметы, но и жидкости. Выбери о</w:t>
      </w:r>
      <w:r w:rsidR="00A35940">
        <w:rPr>
          <w:rFonts w:ascii="Times New Roman" w:hAnsi="Times New Roman" w:cs="Times New Roman"/>
          <w:sz w:val="24"/>
          <w:szCs w:val="24"/>
        </w:rPr>
        <w:t>гнеопасные жидкости</w:t>
      </w:r>
      <w:r>
        <w:rPr>
          <w:rFonts w:ascii="Times New Roman" w:hAnsi="Times New Roman" w:cs="Times New Roman"/>
          <w:sz w:val="24"/>
          <w:szCs w:val="24"/>
        </w:rPr>
        <w:t xml:space="preserve"> и проведи от них стрелки к огню.</w:t>
      </w:r>
    </w:p>
    <w:p w:rsidR="00A35940" w:rsidRDefault="00A35940" w:rsidP="00A35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5940" w:rsidRPr="003D0EDA" w:rsidRDefault="00A35940" w:rsidP="003D0E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17575" cy="1125529"/>
            <wp:effectExtent l="19050" t="0" r="0" b="0"/>
            <wp:docPr id="38" name="Рисунок 38" descr="https://avatars.mds.yandex.net/get-zen_doc/230233/pub_5ab371d0c3321babbd43a6fc_5ab3767f77d0e62bb2b034b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rs.mds.yandex.net/get-zen_doc/230233/pub_5ab371d0c3321babbd43a6fc_5ab3767f77d0e62bb2b034b9/scale_120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3585" cy="1132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5940">
        <w:t xml:space="preserve"> </w:t>
      </w:r>
      <w:r w:rsidR="003D0EDA">
        <w:rPr>
          <w:noProof/>
        </w:rPr>
        <w:t xml:space="preserve"> </w:t>
      </w:r>
      <w:r w:rsidR="003D0EDA">
        <w:rPr>
          <w:noProof/>
        </w:rPr>
        <w:tab/>
      </w:r>
      <w:r w:rsidRPr="00A35940">
        <w:rPr>
          <w:noProof/>
        </w:rPr>
        <w:t xml:space="preserve"> </w:t>
      </w:r>
      <w:r w:rsidRPr="00A35940">
        <w:rPr>
          <w:noProof/>
        </w:rPr>
        <w:drawing>
          <wp:inline distT="0" distB="0" distL="0" distR="0">
            <wp:extent cx="914400" cy="914400"/>
            <wp:effectExtent l="19050" t="0" r="0" b="0"/>
            <wp:docPr id="23" name="Рисунок 41" descr="https://thumbs.dreamstime.com/b/%D1%81%D1%82%D0%B5%D0%BA%D0%BB%D0%BE-%D0%B1%D1%83%D1%82%D1%8B%D0%BB%D0%BA%D0%B8-%D0%B8-%D0%B2%D0%BE%D0%B4%D1%8B-107786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humbs.dreamstime.com/b/%D1%81%D1%82%D0%B5%D0%BA%D0%BB%D0%BE-%D0%B1%D1%83%D1%82%D1%8B%D0%BB%D0%BA%D0%B8-%D0%B8-%D0%B2%D0%BE%D0%B4%D1%8B-1077862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577" cy="91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EDA">
        <w:rPr>
          <w:noProof/>
        </w:rPr>
        <w:tab/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97926" cy="909964"/>
            <wp:effectExtent l="19050" t="0" r="2174" b="0"/>
            <wp:docPr id="44" name="Рисунок 44" descr="C:\Users\Александр\Desktop\pic180817171848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Александр\Desktop\pic1808171718487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26" cy="90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EDA">
        <w:rPr>
          <w:noProof/>
        </w:rPr>
        <w:tab/>
        <w:t xml:space="preserve">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798160" cy="990600"/>
            <wp:effectExtent l="19050" t="0" r="1940" b="0"/>
            <wp:docPr id="45" name="Рисунок 45" descr="https://chickensouppets.com/sites/default/files/inline-images/Mi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hickensouppets.com/sites/default/files/inline-images/Mil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629" cy="99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EDA">
        <w:rPr>
          <w:noProof/>
        </w:rPr>
        <w:tab/>
        <w:t xml:space="preserve">      </w:t>
      </w:r>
      <w:r w:rsidR="003D0EDA">
        <w:rPr>
          <w:noProof/>
        </w:rPr>
        <w:drawing>
          <wp:inline distT="0" distB="0" distL="0" distR="0">
            <wp:extent cx="1104900" cy="1104900"/>
            <wp:effectExtent l="19050" t="0" r="0" b="0"/>
            <wp:docPr id="48" name="Рисунок 48" descr="https://avatars.mds.yandex.net/i?id=018f6bfb2e8fae233c0ffdf11a588c2c-424092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avatars.mds.yandex.net/i?id=018f6bfb2e8fae233c0ffdf11a588c2c-424092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50" cy="11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40" w:rsidRDefault="00A35940" w:rsidP="00A35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D0EDA" w:rsidRDefault="003D0EDA" w:rsidP="003D0E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38275" cy="1438275"/>
            <wp:effectExtent l="19050" t="0" r="9525" b="0"/>
            <wp:docPr id="57" name="Рисунок 57" descr="https://thumbs.dreamstime.com/b/%D0%B7%D0%BD%D0%B0%D1%87%D0%BE%D0%BA-%D0%B2%D0%B7%D1%80%D1%8B%D0%B2%D0%B0-%D0%BE%D0%B3%D0%BD%D1%8F-%D1%81%D1%82%D0%B8-%D1%8C-%D1%88%D0%B0%D1%80%D0%B6%D0%B0-9832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thumbs.dreamstime.com/b/%D0%B7%D0%BD%D0%B0%D1%87%D0%BE%D0%BA-%D0%B2%D0%B7%D1%80%D1%8B%D0%B2%D0%B0-%D0%BE%D0%B3%D0%BD%D1%8F-%D1%81%D1%82%D0%B8-%D1%8C-%D1%88%D0%B0%D1%80%D0%B6%D0%B0-9832177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121" cy="143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940" w:rsidRDefault="00A35940" w:rsidP="00A35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54BB" w:rsidRPr="00FB462A" w:rsidRDefault="00FC5900" w:rsidP="00FB462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900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Небольшое пламя можно погасить одеялом, засыпать песком или землей из горшка с </w:t>
      </w:r>
      <w:r w:rsidRPr="00FB462A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 xml:space="preserve">комнатным цветком. А вот водой не все можно потушить, как думают многие.  </w:t>
      </w:r>
      <w:r w:rsidR="00FB462A" w:rsidRPr="00FB462A">
        <w:rPr>
          <w:rFonts w:ascii="Times New Roman" w:hAnsi="Times New Roman" w:cs="Times New Roman"/>
          <w:color w:val="232323"/>
          <w:sz w:val="24"/>
          <w:szCs w:val="24"/>
          <w:shd w:val="clear" w:color="auto" w:fill="FFFFFF"/>
        </w:rPr>
        <w:t>Бывают ситуации, когда вода в тушении огня сделает только хуже.</w:t>
      </w:r>
      <w:r>
        <w:rPr>
          <w:rFonts w:ascii="Arial" w:hAnsi="Arial" w:cs="Arial"/>
          <w:color w:val="232323"/>
          <w:sz w:val="23"/>
          <w:szCs w:val="23"/>
          <w:shd w:val="clear" w:color="auto" w:fill="FFFFFF"/>
        </w:rPr>
        <w:t> </w:t>
      </w:r>
      <w:r w:rsidR="00D654BB">
        <w:rPr>
          <w:rFonts w:ascii="Times New Roman" w:hAnsi="Times New Roman" w:cs="Times New Roman"/>
          <w:sz w:val="24"/>
          <w:szCs w:val="24"/>
        </w:rPr>
        <w:t>Зачеркни те предметы и вещества, которые нельзя тушить водой.</w:t>
      </w:r>
    </w:p>
    <w:p w:rsidR="00D654BB" w:rsidRDefault="00D654BB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54BB" w:rsidRDefault="00D654BB" w:rsidP="00D654BB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405795" cy="1247775"/>
            <wp:effectExtent l="19050" t="0" r="3905" b="0"/>
            <wp:docPr id="1" name="Рисунок 1" descr="C:\Users\Александр\Desktop\scale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scale_120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171" cy="124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485900" cy="1262403"/>
            <wp:effectExtent l="19050" t="0" r="0" b="0"/>
            <wp:docPr id="4" name="Рисунок 2" descr="C:\Users\Александр\Desktop\горит-т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горит-трава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51" cy="126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464507" cy="1266825"/>
            <wp:effectExtent l="19050" t="0" r="2343" b="0"/>
            <wp:docPr id="21" name="Рисунок 3" descr="C:\Users\Александр\Desktop\Banned+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Banned+Books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044" cy="126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D654BB">
        <w:rPr>
          <w:noProof/>
        </w:rPr>
        <w:drawing>
          <wp:inline distT="0" distB="0" distL="0" distR="0">
            <wp:extent cx="1381125" cy="1247775"/>
            <wp:effectExtent l="19050" t="0" r="9525" b="0"/>
            <wp:docPr id="30" name="Рисунок 5" descr="C:\Users\Александр\Desktop\5f10c58f0f9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5f10c58f0f92b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251" cy="124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BB" w:rsidRPr="00D654BB" w:rsidRDefault="00D654BB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Масло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Трава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Бумага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Ткань</w:t>
      </w:r>
    </w:p>
    <w:p w:rsidR="00D654BB" w:rsidRDefault="00D654BB" w:rsidP="00D654BB">
      <w:pPr>
        <w:jc w:val="both"/>
        <w:rPr>
          <w:noProof/>
        </w:rPr>
      </w:pPr>
    </w:p>
    <w:p w:rsidR="00D654BB" w:rsidRPr="00D654BB" w:rsidRDefault="00D654BB" w:rsidP="00D654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400175" cy="1304925"/>
            <wp:effectExtent l="19050" t="0" r="9525" b="0"/>
            <wp:docPr id="24" name="Рисунок 4" descr="C:\Users\Александр\Desktop\22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220_original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54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8300" cy="1302336"/>
            <wp:effectExtent l="19050" t="0" r="0" b="0"/>
            <wp:docPr id="31" name="Рисунок 6" descr="C:\Users\Александр\Desktop\scale_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scale_1200 (1)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98" cy="130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54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51579" cy="1190625"/>
            <wp:effectExtent l="19050" t="0" r="971" b="0"/>
            <wp:docPr id="32" name="Рисунок 7" descr="C:\Users\Александр\Desktop\fire-2218622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fire-2218622_128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616" cy="1194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654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6824" cy="1190625"/>
            <wp:effectExtent l="19050" t="0" r="0" b="0"/>
            <wp:docPr id="33" name="Рисунок 8" descr="C:\Users\Александр\Desktop\81e018c7bec4cd11b7ff25240657172e563362f0c30625b8bdcbd13d4e5e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81e018c7bec4cd11b7ff25240657172e563362f0c30625b8bdcbd13d4e5e251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341" cy="1192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4BB" w:rsidRPr="00D654BB" w:rsidRDefault="00D654BB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Бензин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Включенный телевизор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Дерево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Пластик</w:t>
      </w:r>
    </w:p>
    <w:p w:rsidR="006A28A2" w:rsidRDefault="006A28A2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654BB" w:rsidRDefault="00D654BB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951" w:rsidRDefault="00425951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951" w:rsidRDefault="00425951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951" w:rsidRDefault="00425951" w:rsidP="00D654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0398" w:rsidRDefault="00BC0ED4" w:rsidP="00A35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6BD1">
        <w:rPr>
          <w:rFonts w:ascii="Times New Roman" w:hAnsi="Times New Roman" w:cs="Times New Roman"/>
          <w:sz w:val="24"/>
          <w:szCs w:val="24"/>
          <w:shd w:val="clear" w:color="auto" w:fill="FFFFFF"/>
        </w:rPr>
        <w:t>Даже при соблюдении всех мер безопасности никто не может полностью застраховать себя от возникновения критических ситуаций. </w:t>
      </w:r>
      <w:r w:rsidR="00E56BD1" w:rsidRPr="00E56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Всегда нужно помнить, как себя вести, если возникло возгорание. </w:t>
      </w:r>
      <w:r w:rsidR="00DA0398" w:rsidRPr="00E56BD1">
        <w:rPr>
          <w:rFonts w:ascii="Times New Roman" w:hAnsi="Times New Roman" w:cs="Times New Roman"/>
          <w:sz w:val="24"/>
          <w:szCs w:val="24"/>
        </w:rPr>
        <w:t>Отметьте</w:t>
      </w:r>
      <w:r w:rsidR="00DA0398">
        <w:rPr>
          <w:rFonts w:ascii="Times New Roman" w:hAnsi="Times New Roman" w:cs="Times New Roman"/>
          <w:sz w:val="24"/>
          <w:szCs w:val="24"/>
        </w:rPr>
        <w:t xml:space="preserve"> «+», как правильно </w:t>
      </w:r>
      <w:r w:rsidR="001E31DB">
        <w:rPr>
          <w:rFonts w:ascii="Times New Roman" w:hAnsi="Times New Roman" w:cs="Times New Roman"/>
          <w:sz w:val="24"/>
          <w:szCs w:val="24"/>
        </w:rPr>
        <w:t>поступа</w:t>
      </w:r>
      <w:r w:rsidR="00DA0398">
        <w:rPr>
          <w:rFonts w:ascii="Times New Roman" w:hAnsi="Times New Roman" w:cs="Times New Roman"/>
          <w:sz w:val="24"/>
          <w:szCs w:val="24"/>
        </w:rPr>
        <w:t xml:space="preserve">ть </w:t>
      </w:r>
      <w:r w:rsidR="001E31DB">
        <w:rPr>
          <w:rFonts w:ascii="Times New Roman" w:hAnsi="Times New Roman" w:cs="Times New Roman"/>
          <w:sz w:val="24"/>
          <w:szCs w:val="24"/>
        </w:rPr>
        <w:t>для предупреждения пожара и в случае его возникновения, и знаком «</w:t>
      </w:r>
      <w:proofErr w:type="gramStart"/>
      <w:r w:rsidR="001E31DB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="00E6240C">
        <w:rPr>
          <w:rFonts w:ascii="Times New Roman" w:hAnsi="Times New Roman" w:cs="Times New Roman"/>
          <w:sz w:val="24"/>
          <w:szCs w:val="24"/>
        </w:rPr>
        <w:t xml:space="preserve">  – </w:t>
      </w:r>
      <w:r w:rsidR="001E31DB">
        <w:rPr>
          <w:rFonts w:ascii="Times New Roman" w:hAnsi="Times New Roman" w:cs="Times New Roman"/>
          <w:sz w:val="24"/>
          <w:szCs w:val="24"/>
        </w:rPr>
        <w:t xml:space="preserve"> как поступать нельзя</w:t>
      </w:r>
      <w:r w:rsidR="00E6240C">
        <w:rPr>
          <w:rFonts w:ascii="Times New Roman" w:hAnsi="Times New Roman" w:cs="Times New Roman"/>
          <w:sz w:val="24"/>
          <w:szCs w:val="24"/>
        </w:rPr>
        <w:t>.</w:t>
      </w:r>
    </w:p>
    <w:p w:rsidR="00DA0398" w:rsidRDefault="00DA0398" w:rsidP="00DA03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  <w:gridCol w:w="978"/>
        <w:gridCol w:w="3842"/>
        <w:gridCol w:w="958"/>
      </w:tblGrid>
      <w:tr w:rsidR="00BE6195" w:rsidTr="006E10BC">
        <w:tc>
          <w:tcPr>
            <w:tcW w:w="3924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7350" cy="1265613"/>
                  <wp:effectExtent l="19050" t="0" r="0" b="0"/>
                  <wp:docPr id="35" name="Рисунок 9" descr="C:\Users\Александр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лександр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6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C70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Прятаться во время пожара</w:t>
            </w:r>
          </w:p>
        </w:tc>
        <w:tc>
          <w:tcPr>
            <w:tcW w:w="97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6909" cy="1209675"/>
                  <wp:effectExtent l="19050" t="0" r="0" b="0"/>
                  <wp:docPr id="39" name="Рисунок 11" descr="C:\Users\Александр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лександр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909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C70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электроприборами без присмотра взрослых</w:t>
            </w:r>
          </w:p>
        </w:tc>
        <w:tc>
          <w:tcPr>
            <w:tcW w:w="95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195" w:rsidTr="006E10BC">
        <w:tc>
          <w:tcPr>
            <w:tcW w:w="3924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33550" cy="1411471"/>
                  <wp:effectExtent l="19050" t="0" r="0" b="0"/>
                  <wp:docPr id="47" name="Рисунок 17" descr="C:\Users\Александр\Desktop\fef5efc610d44715b7eb14fa57e29c58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лександр\Desktop\fef5efc610d44715b7eb14fa57e29c58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210" cy="1411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195" w:rsidRDefault="00BE6195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Открывать окна во время пожара</w:t>
            </w:r>
          </w:p>
        </w:tc>
        <w:tc>
          <w:tcPr>
            <w:tcW w:w="97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70869" cy="1323975"/>
                  <wp:effectExtent l="19050" t="0" r="5531" b="0"/>
                  <wp:docPr id="40" name="Рисунок 12" descr="C:\Users\Александр\Desktop\1015642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лександр\Desktop\1015642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869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C70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Оставлять </w:t>
            </w:r>
            <w:r w:rsidR="00FB4270">
              <w:rPr>
                <w:rFonts w:ascii="Times New Roman" w:hAnsi="Times New Roman" w:cs="Times New Roman"/>
                <w:sz w:val="24"/>
                <w:szCs w:val="24"/>
              </w:rPr>
              <w:t>включенную плиту без присмотра</w:t>
            </w:r>
          </w:p>
        </w:tc>
        <w:tc>
          <w:tcPr>
            <w:tcW w:w="95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195" w:rsidTr="006E10BC">
        <w:tc>
          <w:tcPr>
            <w:tcW w:w="3924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39187" cy="1246459"/>
                  <wp:effectExtent l="19050" t="0" r="0" b="0"/>
                  <wp:docPr id="41" name="Рисунок 13" descr="C:\Users\Александр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лександр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900" cy="12481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270" w:rsidRDefault="00FB42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Сообщить соседям о пожаре</w:t>
            </w:r>
          </w:p>
        </w:tc>
        <w:tc>
          <w:tcPr>
            <w:tcW w:w="97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8731" cy="1114425"/>
                  <wp:effectExtent l="19050" t="0" r="519" b="0"/>
                  <wp:docPr id="42" name="Рисунок 14" descr="C:\Users\Александр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лександр\Desktop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32" cy="1113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71E" w:rsidRDefault="003C171E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задымленном помещении двигаться к выходу ползком или пригнувшись к полу</w:t>
            </w:r>
          </w:p>
        </w:tc>
        <w:tc>
          <w:tcPr>
            <w:tcW w:w="95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195" w:rsidTr="006E10BC">
        <w:tc>
          <w:tcPr>
            <w:tcW w:w="3924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53334" cy="1371600"/>
                  <wp:effectExtent l="19050" t="0" r="4016" b="0"/>
                  <wp:docPr id="43" name="Рисунок 15" descr="C:\Users\Александр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лександр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334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270" w:rsidRDefault="00FB42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Сообщить о пожаре по телефонам 101 или 112</w:t>
            </w:r>
          </w:p>
        </w:tc>
        <w:tc>
          <w:tcPr>
            <w:tcW w:w="97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2" w:type="dxa"/>
            <w:vAlign w:val="center"/>
          </w:tcPr>
          <w:p w:rsidR="00DA0398" w:rsidRDefault="006B0C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71320" cy="1353693"/>
                  <wp:effectExtent l="19050" t="0" r="5080" b="0"/>
                  <wp:docPr id="46" name="Рисунок 16" descr="C:\Users\Александр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лександр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353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270" w:rsidRDefault="00FB4270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Покинуть горящее помещение, оставив открытой дверь</w:t>
            </w:r>
          </w:p>
        </w:tc>
        <w:tc>
          <w:tcPr>
            <w:tcW w:w="958" w:type="dxa"/>
          </w:tcPr>
          <w:p w:rsidR="00DA0398" w:rsidRDefault="00DA0398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195" w:rsidTr="00BB5BBB">
        <w:tc>
          <w:tcPr>
            <w:tcW w:w="3924" w:type="dxa"/>
            <w:vAlign w:val="center"/>
          </w:tcPr>
          <w:p w:rsidR="00BE6195" w:rsidRDefault="00BE6195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41701" cy="1333500"/>
                  <wp:effectExtent l="19050" t="0" r="0" b="0"/>
                  <wp:docPr id="50" name="Рисунок 18" descr="C:\Users\Александр\Desktop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лександр\Desktop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701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195" w:rsidRDefault="00BE6195" w:rsidP="006E10BC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Помочь выбраться тем, кто сам не может этого сделать</w:t>
            </w:r>
          </w:p>
        </w:tc>
        <w:tc>
          <w:tcPr>
            <w:tcW w:w="978" w:type="dxa"/>
          </w:tcPr>
          <w:p w:rsidR="00BE6195" w:rsidRDefault="00BE6195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842" w:type="dxa"/>
            <w:vAlign w:val="center"/>
          </w:tcPr>
          <w:p w:rsidR="00BE6195" w:rsidRDefault="00BB5BBB" w:rsidP="00BB5BBB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90195" cy="1333500"/>
                  <wp:effectExtent l="19050" t="0" r="5255" b="0"/>
                  <wp:docPr id="51" name="Рисунок 19" descr="C:\Users\Александр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лександр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19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5BBB" w:rsidRDefault="00BB5BBB" w:rsidP="00BB5BBB">
            <w:pPr>
              <w:pStyle w:val="a3"/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 задымленном помещении дышать через мокрую ткань</w:t>
            </w:r>
          </w:p>
        </w:tc>
        <w:tc>
          <w:tcPr>
            <w:tcW w:w="958" w:type="dxa"/>
          </w:tcPr>
          <w:p w:rsidR="00BE6195" w:rsidRDefault="00BE6195" w:rsidP="00DA03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398" w:rsidRDefault="00DA0398" w:rsidP="00DA03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5951" w:rsidRDefault="00425951" w:rsidP="00DA03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A0398" w:rsidRDefault="00DA0398" w:rsidP="00DA03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7F2B" w:rsidRDefault="007C44E3" w:rsidP="00A359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940">
        <w:rPr>
          <w:rFonts w:ascii="Times New Roman" w:hAnsi="Times New Roman" w:cs="Times New Roman"/>
          <w:sz w:val="24"/>
          <w:szCs w:val="24"/>
        </w:rPr>
        <w:t>В случае возникновения пожара лучше иметь  несколько вариантов эвакуации из каждого помещения вашего дома</w:t>
      </w:r>
      <w:r w:rsidR="00A35940" w:rsidRPr="00A35940">
        <w:rPr>
          <w:rFonts w:ascii="Times New Roman" w:hAnsi="Times New Roman" w:cs="Times New Roman"/>
          <w:sz w:val="24"/>
          <w:szCs w:val="24"/>
        </w:rPr>
        <w:t xml:space="preserve">. </w:t>
      </w:r>
      <w:r w:rsidR="00667F2B" w:rsidRPr="00A35940">
        <w:rPr>
          <w:rFonts w:ascii="Times New Roman" w:hAnsi="Times New Roman" w:cs="Times New Roman"/>
          <w:sz w:val="24"/>
          <w:szCs w:val="24"/>
        </w:rPr>
        <w:t xml:space="preserve">Помоги проложить по лабиринту два </w:t>
      </w:r>
      <w:r w:rsidR="00A35940" w:rsidRPr="00A35940">
        <w:rPr>
          <w:rFonts w:ascii="Times New Roman" w:hAnsi="Times New Roman" w:cs="Times New Roman"/>
          <w:sz w:val="24"/>
          <w:szCs w:val="24"/>
        </w:rPr>
        <w:t xml:space="preserve">верных </w:t>
      </w:r>
      <w:r w:rsidR="00667F2B" w:rsidRPr="00A35940">
        <w:rPr>
          <w:rFonts w:ascii="Times New Roman" w:hAnsi="Times New Roman" w:cs="Times New Roman"/>
          <w:sz w:val="24"/>
          <w:szCs w:val="24"/>
        </w:rPr>
        <w:t>пути эвакуации от очага возгорания.</w:t>
      </w:r>
    </w:p>
    <w:p w:rsidR="00A35940" w:rsidRPr="00A35940" w:rsidRDefault="00A35940" w:rsidP="00A359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70EA" w:rsidRDefault="007C44E3" w:rsidP="007B4D43">
      <w:pPr>
        <w:pStyle w:val="a3"/>
        <w:ind w:left="0"/>
      </w:pPr>
      <w:r w:rsidRPr="007C44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6504940" cy="8590347"/>
            <wp:effectExtent l="19050" t="0" r="0" b="0"/>
            <wp:docPr id="37" name="Рисунок 37" descr="C:\Users\Александр\Desktop\labirint-evakuaci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лександр\Desktop\labirint-evakuacii 2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66" cy="85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0EA" w:rsidSect="00EE16E4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A237F"/>
    <w:multiLevelType w:val="hybridMultilevel"/>
    <w:tmpl w:val="36DE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A5DE2"/>
    <w:multiLevelType w:val="hybridMultilevel"/>
    <w:tmpl w:val="36DE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B70EA"/>
    <w:rsid w:val="001A7436"/>
    <w:rsid w:val="001E31DB"/>
    <w:rsid w:val="002355ED"/>
    <w:rsid w:val="002708C5"/>
    <w:rsid w:val="002D18C5"/>
    <w:rsid w:val="00327932"/>
    <w:rsid w:val="003A77FF"/>
    <w:rsid w:val="003C171E"/>
    <w:rsid w:val="003D0EDA"/>
    <w:rsid w:val="00425951"/>
    <w:rsid w:val="004574AD"/>
    <w:rsid w:val="004E751F"/>
    <w:rsid w:val="00536600"/>
    <w:rsid w:val="00577D51"/>
    <w:rsid w:val="005B291A"/>
    <w:rsid w:val="0063724E"/>
    <w:rsid w:val="00667F2B"/>
    <w:rsid w:val="006A28A2"/>
    <w:rsid w:val="006B0C70"/>
    <w:rsid w:val="006E10BC"/>
    <w:rsid w:val="0071692E"/>
    <w:rsid w:val="007B4D43"/>
    <w:rsid w:val="007C44E3"/>
    <w:rsid w:val="00843C85"/>
    <w:rsid w:val="008C26A0"/>
    <w:rsid w:val="008F0B9F"/>
    <w:rsid w:val="009444C0"/>
    <w:rsid w:val="0098427B"/>
    <w:rsid w:val="009B1513"/>
    <w:rsid w:val="00A06552"/>
    <w:rsid w:val="00A35940"/>
    <w:rsid w:val="00AA499D"/>
    <w:rsid w:val="00AB70EA"/>
    <w:rsid w:val="00B83CA6"/>
    <w:rsid w:val="00BB5BBB"/>
    <w:rsid w:val="00BC0ED4"/>
    <w:rsid w:val="00BE6195"/>
    <w:rsid w:val="00BF43CE"/>
    <w:rsid w:val="00BF5349"/>
    <w:rsid w:val="00C62520"/>
    <w:rsid w:val="00D62ECA"/>
    <w:rsid w:val="00D654BB"/>
    <w:rsid w:val="00D71EC5"/>
    <w:rsid w:val="00DA0398"/>
    <w:rsid w:val="00DF7405"/>
    <w:rsid w:val="00E56BD1"/>
    <w:rsid w:val="00E6240C"/>
    <w:rsid w:val="00E9767A"/>
    <w:rsid w:val="00ED5AA0"/>
    <w:rsid w:val="00EE16E4"/>
    <w:rsid w:val="00FB4270"/>
    <w:rsid w:val="00FB462A"/>
    <w:rsid w:val="00FC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0EA"/>
    <w:pPr>
      <w:ind w:left="720"/>
      <w:contextualSpacing/>
    </w:pPr>
  </w:style>
  <w:style w:type="table" w:styleId="a4">
    <w:name w:val="Table Grid"/>
    <w:basedOn w:val="a1"/>
    <w:uiPriority w:val="59"/>
    <w:rsid w:val="00AB7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B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B70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52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8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2">
    <w:name w:val="c3c2"/>
    <w:basedOn w:val="a0"/>
    <w:rsid w:val="00B83CA6"/>
  </w:style>
  <w:style w:type="character" w:customStyle="1" w:styleId="c2">
    <w:name w:val="c2"/>
    <w:basedOn w:val="a0"/>
    <w:rsid w:val="00B83CA6"/>
  </w:style>
  <w:style w:type="character" w:customStyle="1" w:styleId="c3c4">
    <w:name w:val="c3c4"/>
    <w:basedOn w:val="a0"/>
    <w:rsid w:val="00B83CA6"/>
  </w:style>
  <w:style w:type="character" w:customStyle="1" w:styleId="c1">
    <w:name w:val="c1"/>
    <w:basedOn w:val="a0"/>
    <w:rsid w:val="00D71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DHS</cp:lastModifiedBy>
  <cp:revision>37</cp:revision>
  <cp:lastPrinted>2022-03-30T06:28:00Z</cp:lastPrinted>
  <dcterms:created xsi:type="dcterms:W3CDTF">2022-02-15T06:09:00Z</dcterms:created>
  <dcterms:modified xsi:type="dcterms:W3CDTF">2022-03-30T06:32:00Z</dcterms:modified>
</cp:coreProperties>
</file>